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63F93" w14:textId="4B452A8E" w:rsidR="003B5B6A" w:rsidRPr="006C3FAD" w:rsidRDefault="003B5B6A" w:rsidP="00893AAD">
      <w:pPr>
        <w:spacing w:after="141"/>
        <w:rPr>
          <w:rFonts w:asciiTheme="minorHAnsi" w:hAnsiTheme="minorHAnsi" w:cstheme="minorHAnsi"/>
          <w:sz w:val="22"/>
          <w:szCs w:val="22"/>
        </w:rPr>
      </w:pPr>
      <w:r w:rsidRPr="006C3FAD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251BD6B" wp14:editId="527DC868">
            <wp:simplePos x="0" y="0"/>
            <wp:positionH relativeFrom="column">
              <wp:posOffset>1253795</wp:posOffset>
            </wp:positionH>
            <wp:positionV relativeFrom="paragraph">
              <wp:posOffset>0</wp:posOffset>
            </wp:positionV>
            <wp:extent cx="3847319" cy="951550"/>
            <wp:effectExtent l="0" t="0" r="1270" b="1270"/>
            <wp:wrapTopAndBottom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MD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319" cy="95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1BB8E" w14:textId="77777777" w:rsidR="003B5B6A" w:rsidRPr="006C3FAD" w:rsidRDefault="003B5B6A" w:rsidP="003B5B6A">
      <w:pPr>
        <w:spacing w:after="10" w:line="249" w:lineRule="auto"/>
        <w:ind w:left="2740" w:right="1423" w:hanging="1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C3FAD">
        <w:rPr>
          <w:rFonts w:asciiTheme="minorHAnsi" w:eastAsia="Times New Roman" w:hAnsiTheme="minorHAnsi" w:cstheme="minorHAnsi"/>
          <w:b/>
          <w:sz w:val="28"/>
          <w:szCs w:val="28"/>
        </w:rPr>
        <w:t>Lake Ripley Management District</w:t>
      </w:r>
    </w:p>
    <w:p w14:paraId="0004DF34" w14:textId="77777777" w:rsidR="003B5B6A" w:rsidRPr="006C3FAD" w:rsidRDefault="003B5B6A" w:rsidP="003B5B6A">
      <w:pPr>
        <w:spacing w:after="10" w:line="249" w:lineRule="auto"/>
        <w:ind w:left="2740" w:right="1423" w:hanging="10"/>
        <w:jc w:val="center"/>
        <w:rPr>
          <w:rFonts w:asciiTheme="minorHAnsi" w:hAnsiTheme="minorHAnsi" w:cstheme="minorHAnsi"/>
          <w:sz w:val="28"/>
          <w:szCs w:val="28"/>
        </w:rPr>
      </w:pPr>
      <w:r w:rsidRPr="006C3FAD">
        <w:rPr>
          <w:rFonts w:asciiTheme="minorHAnsi" w:eastAsia="Times New Roman" w:hAnsiTheme="minorHAnsi" w:cstheme="minorHAnsi"/>
          <w:b/>
          <w:sz w:val="28"/>
          <w:szCs w:val="28"/>
        </w:rPr>
        <w:t>Meeting of the Board of Directors</w:t>
      </w:r>
    </w:p>
    <w:p w14:paraId="55F36C3C" w14:textId="7D2E7C99" w:rsidR="003B5B6A" w:rsidRPr="006C3FAD" w:rsidRDefault="00005873" w:rsidP="003B5B6A">
      <w:pPr>
        <w:spacing w:after="10" w:line="249" w:lineRule="auto"/>
        <w:ind w:left="2740" w:right="1358" w:hanging="1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C3FAD">
        <w:rPr>
          <w:rFonts w:asciiTheme="minorHAnsi" w:hAnsiTheme="minorHAnsi" w:cstheme="minorHAnsi"/>
          <w:b/>
          <w:bCs/>
          <w:sz w:val="28"/>
          <w:szCs w:val="28"/>
        </w:rPr>
        <w:t xml:space="preserve">October </w:t>
      </w:r>
      <w:r w:rsidR="006C3FAD" w:rsidRPr="006C3FAD">
        <w:rPr>
          <w:rFonts w:asciiTheme="minorHAnsi" w:hAnsiTheme="minorHAnsi" w:cstheme="minorHAnsi"/>
          <w:b/>
          <w:bCs/>
          <w:sz w:val="28"/>
          <w:szCs w:val="28"/>
        </w:rPr>
        <w:t>19</w:t>
      </w:r>
      <w:r w:rsidR="006C3FAD" w:rsidRPr="006C3FA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6C3FAD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A91715" w:rsidRPr="006C3FAD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6C3FAD" w:rsidRPr="006C3FA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D102E8" w:rsidRPr="006C3FAD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3B5B6A" w:rsidRPr="006C3FAD">
        <w:rPr>
          <w:rFonts w:asciiTheme="minorHAnsi" w:hAnsiTheme="minorHAnsi" w:cstheme="minorHAnsi"/>
          <w:b/>
          <w:bCs/>
          <w:sz w:val="28"/>
          <w:szCs w:val="28"/>
        </w:rPr>
        <w:t xml:space="preserve"> 9:00 AM</w:t>
      </w:r>
    </w:p>
    <w:p w14:paraId="768C294A" w14:textId="77777777" w:rsidR="003B5B6A" w:rsidRPr="006C3FAD" w:rsidRDefault="003B5B6A" w:rsidP="003B5B6A">
      <w:pPr>
        <w:spacing w:after="10" w:line="249" w:lineRule="auto"/>
        <w:ind w:left="2740" w:right="1418" w:hanging="1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C3FAD">
        <w:rPr>
          <w:rFonts w:asciiTheme="minorHAnsi" w:eastAsia="Times New Roman" w:hAnsiTheme="minorHAnsi" w:cstheme="minorHAnsi"/>
          <w:b/>
          <w:sz w:val="28"/>
          <w:szCs w:val="28"/>
        </w:rPr>
        <w:t>N4450 County Road A</w:t>
      </w:r>
    </w:p>
    <w:p w14:paraId="7A18EE5F" w14:textId="77777777" w:rsidR="003B5B6A" w:rsidRPr="006C3FAD" w:rsidRDefault="003B5B6A" w:rsidP="003B5B6A">
      <w:pPr>
        <w:spacing w:after="10" w:line="249" w:lineRule="auto"/>
        <w:ind w:left="2740" w:right="1418" w:hanging="1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C3FAD">
        <w:rPr>
          <w:rFonts w:asciiTheme="minorHAnsi" w:eastAsia="Times New Roman" w:hAnsiTheme="minorHAnsi" w:cstheme="minorHAnsi"/>
          <w:b/>
          <w:sz w:val="28"/>
          <w:szCs w:val="28"/>
        </w:rPr>
        <w:t>Cambridge, Wisconsin, 53523</w:t>
      </w:r>
    </w:p>
    <w:p w14:paraId="297DA155" w14:textId="5C40B052" w:rsidR="003B5B6A" w:rsidRPr="006C3FAD" w:rsidRDefault="003B5B6A" w:rsidP="003B5B6A">
      <w:pPr>
        <w:spacing w:after="10" w:line="249" w:lineRule="auto"/>
        <w:ind w:left="2010" w:right="1418" w:firstLine="72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C3FAD">
        <w:rPr>
          <w:rFonts w:asciiTheme="minorHAnsi" w:eastAsia="Times New Roman" w:hAnsiTheme="minorHAnsi" w:cstheme="minorHAnsi"/>
          <w:b/>
          <w:sz w:val="28"/>
          <w:szCs w:val="28"/>
        </w:rPr>
        <w:t>Agenda</w:t>
      </w:r>
    </w:p>
    <w:p w14:paraId="53A3063B" w14:textId="77777777" w:rsidR="003B5B6A" w:rsidRPr="006C3FAD" w:rsidRDefault="003B5B6A" w:rsidP="003B5B6A">
      <w:pPr>
        <w:spacing w:after="10" w:line="249" w:lineRule="auto"/>
        <w:ind w:left="2010" w:right="1418" w:firstLine="7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EC3F9B2" w14:textId="77777777" w:rsidR="003B5B6A" w:rsidRPr="006C3FAD" w:rsidRDefault="003B5B6A" w:rsidP="003B5B6A">
      <w:pPr>
        <w:spacing w:after="10" w:line="249" w:lineRule="auto"/>
        <w:ind w:left="180" w:right="-590" w:hanging="1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F4F017F" w14:textId="77777777" w:rsidR="003B5B6A" w:rsidRPr="006C3FAD" w:rsidRDefault="003B5B6A" w:rsidP="003B5B6A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bookmarkStart w:id="0" w:name="_Hlk526949585"/>
      <w:r w:rsidRPr="006C3FAD">
        <w:rPr>
          <w:rFonts w:asciiTheme="minorHAnsi" w:eastAsia="Times New Roman" w:hAnsiTheme="minorHAnsi" w:cstheme="minorHAnsi"/>
          <w:sz w:val="22"/>
          <w:szCs w:val="22"/>
        </w:rPr>
        <w:t>Call to Order and Roll Call</w:t>
      </w:r>
    </w:p>
    <w:p w14:paraId="44F94B44" w14:textId="77777777" w:rsidR="003B5B6A" w:rsidRPr="006C3FAD" w:rsidRDefault="003B5B6A" w:rsidP="003B5B6A">
      <w:pPr>
        <w:spacing w:after="0"/>
        <w:ind w:left="1080" w:firstLine="60"/>
        <w:rPr>
          <w:rFonts w:asciiTheme="minorHAnsi" w:hAnsiTheme="minorHAnsi" w:cstheme="minorHAnsi"/>
          <w:sz w:val="22"/>
          <w:szCs w:val="22"/>
        </w:rPr>
      </w:pPr>
    </w:p>
    <w:p w14:paraId="2AC9395C" w14:textId="77777777" w:rsidR="003B5B6A" w:rsidRPr="006C3FAD" w:rsidRDefault="003B5B6A" w:rsidP="003B5B6A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6C3FAD">
        <w:rPr>
          <w:rFonts w:asciiTheme="minorHAnsi" w:eastAsia="Times New Roman" w:hAnsiTheme="minorHAnsi" w:cstheme="minorHAnsi"/>
          <w:sz w:val="22"/>
          <w:szCs w:val="22"/>
        </w:rPr>
        <w:t>Public Comment</w:t>
      </w:r>
    </w:p>
    <w:p w14:paraId="04AA471B" w14:textId="77777777" w:rsidR="003B5B6A" w:rsidRPr="006C3FAD" w:rsidRDefault="003B5B6A" w:rsidP="003B5B6A">
      <w:pPr>
        <w:spacing w:after="0"/>
        <w:ind w:left="1080" w:firstLine="60"/>
        <w:rPr>
          <w:rFonts w:asciiTheme="minorHAnsi" w:hAnsiTheme="minorHAnsi" w:cstheme="minorHAnsi"/>
          <w:sz w:val="22"/>
          <w:szCs w:val="22"/>
        </w:rPr>
      </w:pPr>
    </w:p>
    <w:p w14:paraId="137691A1" w14:textId="79E4DDFD" w:rsidR="003B5B6A" w:rsidRPr="006C3FAD" w:rsidRDefault="003B5B6A" w:rsidP="003B5B6A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6C3FAD">
        <w:rPr>
          <w:rFonts w:asciiTheme="minorHAnsi" w:eastAsia="Times New Roman" w:hAnsiTheme="minorHAnsi" w:cstheme="minorHAnsi"/>
          <w:sz w:val="22"/>
          <w:szCs w:val="22"/>
        </w:rPr>
        <w:t xml:space="preserve">Approve Minutes of </w:t>
      </w:r>
      <w:r w:rsidR="00005873" w:rsidRPr="006C3FAD">
        <w:rPr>
          <w:rFonts w:asciiTheme="minorHAnsi" w:eastAsia="Times New Roman" w:hAnsiTheme="minorHAnsi" w:cstheme="minorHAnsi"/>
          <w:sz w:val="22"/>
          <w:szCs w:val="22"/>
        </w:rPr>
        <w:t>September</w:t>
      </w:r>
      <w:r w:rsidR="00AF2747" w:rsidRPr="006C3FA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12DD6">
        <w:rPr>
          <w:rFonts w:asciiTheme="minorHAnsi" w:eastAsia="Times New Roman" w:hAnsiTheme="minorHAnsi" w:cstheme="minorHAnsi"/>
          <w:sz w:val="22"/>
          <w:szCs w:val="22"/>
        </w:rPr>
        <w:t>21</w:t>
      </w:r>
      <w:r w:rsidR="00C12DD6" w:rsidRPr="00C12DD6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st</w:t>
      </w:r>
      <w:r w:rsidR="00E202D8" w:rsidRPr="006C3FAD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C12DD6">
        <w:rPr>
          <w:rFonts w:asciiTheme="minorHAnsi" w:eastAsia="Times New Roman" w:hAnsiTheme="minorHAnsi" w:cstheme="minorHAnsi"/>
          <w:sz w:val="22"/>
          <w:szCs w:val="22"/>
        </w:rPr>
        <w:t>2024</w:t>
      </w:r>
      <w:r w:rsidR="00E202D8" w:rsidRPr="006C3FAD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C3FAD">
        <w:rPr>
          <w:rFonts w:asciiTheme="minorHAnsi" w:eastAsia="Times New Roman" w:hAnsiTheme="minorHAnsi" w:cstheme="minorHAnsi"/>
          <w:sz w:val="22"/>
          <w:szCs w:val="22"/>
        </w:rPr>
        <w:t>Board meeting</w:t>
      </w:r>
    </w:p>
    <w:p w14:paraId="46BD9784" w14:textId="77777777" w:rsidR="003B5B6A" w:rsidRPr="006C3FAD" w:rsidRDefault="003B5B6A" w:rsidP="003B5B6A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726A8E79" w14:textId="77777777" w:rsidR="003B5B6A" w:rsidRPr="006C3FAD" w:rsidRDefault="003B5B6A" w:rsidP="003B5B6A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6C3FAD">
        <w:rPr>
          <w:rFonts w:asciiTheme="minorHAnsi" w:eastAsia="Times New Roman" w:hAnsiTheme="minorHAnsi" w:cstheme="minorHAnsi"/>
          <w:sz w:val="22"/>
          <w:szCs w:val="22"/>
        </w:rPr>
        <w:t xml:space="preserve">Treasurer’s Report </w:t>
      </w:r>
    </w:p>
    <w:p w14:paraId="31A94950" w14:textId="77777777" w:rsidR="00186C05" w:rsidRPr="006C3FAD" w:rsidRDefault="00186C05" w:rsidP="00736F5C">
      <w:pPr>
        <w:pStyle w:val="ListParagraph"/>
        <w:spacing w:after="0"/>
        <w:rPr>
          <w:rFonts w:asciiTheme="minorHAnsi" w:hAnsiTheme="minorHAnsi" w:cstheme="minorHAnsi"/>
          <w:sz w:val="22"/>
          <w:szCs w:val="22"/>
        </w:rPr>
      </w:pPr>
    </w:p>
    <w:p w14:paraId="0209164D" w14:textId="688B71C3" w:rsidR="00186C05" w:rsidRPr="006C3FAD" w:rsidRDefault="00186C05" w:rsidP="003B5B6A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6C3FAD">
        <w:rPr>
          <w:rFonts w:asciiTheme="minorHAnsi" w:hAnsiTheme="minorHAnsi" w:cstheme="minorHAnsi"/>
          <w:sz w:val="22"/>
          <w:szCs w:val="22"/>
        </w:rPr>
        <w:t>Town of Oakland Representative</w:t>
      </w:r>
      <w:r w:rsidR="003010E5" w:rsidRPr="006C3FAD">
        <w:rPr>
          <w:rFonts w:asciiTheme="minorHAnsi" w:hAnsiTheme="minorHAnsi" w:cstheme="minorHAnsi"/>
          <w:sz w:val="22"/>
          <w:szCs w:val="22"/>
        </w:rPr>
        <w:t xml:space="preserve"> Update</w:t>
      </w:r>
    </w:p>
    <w:p w14:paraId="3C4B2467" w14:textId="77777777" w:rsidR="003010E5" w:rsidRPr="006C3FAD" w:rsidRDefault="003010E5" w:rsidP="003010E5">
      <w:pPr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p w14:paraId="7A1F4DC6" w14:textId="6BD05CD0" w:rsidR="00186C05" w:rsidRPr="006C3FAD" w:rsidRDefault="00186C05" w:rsidP="003B5B6A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6C3FAD">
        <w:rPr>
          <w:rFonts w:asciiTheme="minorHAnsi" w:hAnsiTheme="minorHAnsi" w:cstheme="minorHAnsi"/>
          <w:sz w:val="22"/>
          <w:szCs w:val="22"/>
        </w:rPr>
        <w:t>Jefferson County Representative</w:t>
      </w:r>
      <w:r w:rsidR="003010E5" w:rsidRPr="006C3FAD">
        <w:rPr>
          <w:rFonts w:asciiTheme="minorHAnsi" w:hAnsiTheme="minorHAnsi" w:cstheme="minorHAnsi"/>
          <w:sz w:val="22"/>
          <w:szCs w:val="22"/>
        </w:rPr>
        <w:t xml:space="preserve"> Update</w:t>
      </w:r>
    </w:p>
    <w:p w14:paraId="7CE8AAE5" w14:textId="77777777" w:rsidR="003B5B6A" w:rsidRPr="006C3FAD" w:rsidRDefault="003B5B6A" w:rsidP="003B5B6A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AAC3E30" w14:textId="49DD3A67" w:rsidR="000B7392" w:rsidRPr="006C3FAD" w:rsidRDefault="003B5B6A" w:rsidP="000B7392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6C3FAD">
        <w:rPr>
          <w:rFonts w:asciiTheme="minorHAnsi" w:eastAsia="Times New Roman" w:hAnsiTheme="minorHAnsi" w:cstheme="minorHAnsi"/>
          <w:sz w:val="22"/>
          <w:szCs w:val="22"/>
        </w:rPr>
        <w:t>Lake Manager’s Report</w:t>
      </w:r>
      <w:r w:rsidRPr="006C3F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6C3FAD">
        <w:rPr>
          <w:rFonts w:asciiTheme="minorHAnsi" w:eastAsia="Times New Roman" w:hAnsiTheme="minorHAnsi" w:cstheme="minorHAnsi"/>
          <w:sz w:val="22"/>
          <w:szCs w:val="22"/>
        </w:rPr>
        <w:t>and Correspondence</w:t>
      </w:r>
    </w:p>
    <w:p w14:paraId="3F16CBE4" w14:textId="3A5835C9" w:rsidR="000B7392" w:rsidRPr="006C3FAD" w:rsidRDefault="006C3FAD" w:rsidP="000B7392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End of Year Report</w:t>
      </w:r>
      <w:r w:rsidRPr="006C3F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0B7392" w:rsidRPr="006C3FAD">
        <w:rPr>
          <w:rFonts w:asciiTheme="minorHAnsi" w:hAnsiTheme="minorHAnsi" w:cstheme="minorHAnsi"/>
          <w:sz w:val="22"/>
          <w:szCs w:val="22"/>
        </w:rPr>
        <w:t>Nature Preserve Technician</w:t>
      </w:r>
    </w:p>
    <w:p w14:paraId="01A8DD12" w14:textId="1A4A85A5" w:rsidR="000B7392" w:rsidRPr="006C3FAD" w:rsidRDefault="006C3FAD" w:rsidP="000B7392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End of Year Report – </w:t>
      </w:r>
      <w:r w:rsidR="000B7392" w:rsidRPr="006C3FAD">
        <w:rPr>
          <w:rFonts w:asciiTheme="minorHAnsi" w:hAnsiTheme="minorHAnsi" w:cstheme="minorHAnsi"/>
          <w:sz w:val="22"/>
          <w:szCs w:val="22"/>
        </w:rPr>
        <w:t>Clean Boats, Clean Waters (CBCW)</w:t>
      </w:r>
    </w:p>
    <w:p w14:paraId="0DB54928" w14:textId="77777777" w:rsidR="003B5B6A" w:rsidRPr="006C3FAD" w:rsidRDefault="003B5B6A" w:rsidP="003B5B6A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EC44B75" w14:textId="7D94C020" w:rsidR="003B5B6A" w:rsidRPr="006C3FAD" w:rsidRDefault="003B5B6A" w:rsidP="00815964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6C3FAD">
        <w:rPr>
          <w:rFonts w:asciiTheme="minorHAnsi" w:hAnsiTheme="minorHAnsi" w:cstheme="minorHAnsi"/>
          <w:sz w:val="22"/>
          <w:szCs w:val="22"/>
        </w:rPr>
        <w:t>New Business</w:t>
      </w:r>
    </w:p>
    <w:p w14:paraId="240BBEC8" w14:textId="77777777" w:rsidR="006F46C2" w:rsidRPr="006C3FAD" w:rsidRDefault="006F46C2" w:rsidP="006F46C2">
      <w:pPr>
        <w:pStyle w:val="ListParagraph"/>
        <w:ind w:left="1530"/>
        <w:rPr>
          <w:rFonts w:asciiTheme="minorHAnsi" w:hAnsiTheme="minorHAnsi" w:cstheme="minorHAnsi"/>
          <w:sz w:val="22"/>
          <w:szCs w:val="22"/>
        </w:rPr>
      </w:pPr>
    </w:p>
    <w:p w14:paraId="171420F1" w14:textId="56FE11F1" w:rsidR="00005873" w:rsidRPr="006C3FAD" w:rsidRDefault="006C3FAD" w:rsidP="006F46C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Grant Resolutions discussion and possible action</w:t>
      </w:r>
    </w:p>
    <w:p w14:paraId="1739B5E2" w14:textId="7D1433AD" w:rsidR="00005873" w:rsidRDefault="006C3FAD" w:rsidP="006F46C2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Surface Water Education grant</w:t>
      </w:r>
    </w:p>
    <w:p w14:paraId="6C7C161A" w14:textId="7EC36D0D" w:rsidR="006C3FAD" w:rsidRDefault="006C3FAD" w:rsidP="006F46C2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Surface Water Planning grant</w:t>
      </w:r>
    </w:p>
    <w:p w14:paraId="13DCE909" w14:textId="284B4260" w:rsidR="00AE2DE6" w:rsidRDefault="00AE2DE6" w:rsidP="006F46C2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C3FAD">
        <w:rPr>
          <w:rFonts w:asciiTheme="minorHAnsi" w:hAnsiTheme="minorHAnsi" w:cstheme="minorHAnsi"/>
          <w:sz w:val="22"/>
          <w:szCs w:val="22"/>
        </w:rPr>
        <w:t>C</w:t>
      </w:r>
      <w:r w:rsidR="006C3FAD">
        <w:rPr>
          <w:rFonts w:asciiTheme="minorHAnsi" w:hAnsiTheme="minorHAnsi" w:cstheme="minorHAnsi"/>
          <w:sz w:val="22"/>
          <w:szCs w:val="22"/>
        </w:rPr>
        <w:t>lean Boats, Clean Waters grant</w:t>
      </w:r>
    </w:p>
    <w:p w14:paraId="4EB1FDF9" w14:textId="77777777" w:rsidR="00095ED8" w:rsidRPr="006C3FAD" w:rsidRDefault="00095ED8" w:rsidP="00095ED8">
      <w:pPr>
        <w:pStyle w:val="ListParagraph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D01ABCB" w14:textId="5F6C096A" w:rsidR="00B063B1" w:rsidRPr="006C3FAD" w:rsidRDefault="003B5B6A" w:rsidP="005E0BD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C3FAD">
        <w:rPr>
          <w:rFonts w:asciiTheme="minorHAnsi" w:eastAsia="Times New Roman" w:hAnsiTheme="minorHAnsi" w:cstheme="minorHAnsi"/>
          <w:sz w:val="22"/>
          <w:szCs w:val="22"/>
        </w:rPr>
        <w:t>Old Business</w:t>
      </w:r>
    </w:p>
    <w:p w14:paraId="4412993F" w14:textId="77777777" w:rsidR="0089082B" w:rsidRPr="006C3FAD" w:rsidRDefault="0089082B" w:rsidP="0089082B">
      <w:pPr>
        <w:rPr>
          <w:rFonts w:asciiTheme="minorHAnsi" w:hAnsiTheme="minorHAnsi" w:cstheme="minorHAnsi"/>
          <w:sz w:val="22"/>
          <w:szCs w:val="22"/>
        </w:rPr>
      </w:pPr>
    </w:p>
    <w:p w14:paraId="1BB6CB73" w14:textId="4CF77D28" w:rsidR="007F3FF0" w:rsidRPr="006C3FAD" w:rsidRDefault="007F3FF0" w:rsidP="00283D35">
      <w:pPr>
        <w:pStyle w:val="Heading1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6C3FAD">
        <w:rPr>
          <w:rFonts w:asciiTheme="minorHAnsi" w:hAnsiTheme="minorHAnsi" w:cstheme="minorHAnsi"/>
          <w:sz w:val="22"/>
        </w:rPr>
        <w:t>Announcements</w:t>
      </w:r>
    </w:p>
    <w:p w14:paraId="51B88820" w14:textId="77777777" w:rsidR="007F3FF0" w:rsidRPr="006C3FAD" w:rsidRDefault="007F3FF0" w:rsidP="007F3FF0">
      <w:pPr>
        <w:rPr>
          <w:rFonts w:asciiTheme="minorHAnsi" w:hAnsiTheme="minorHAnsi" w:cstheme="minorHAnsi"/>
          <w:sz w:val="22"/>
          <w:szCs w:val="22"/>
        </w:rPr>
      </w:pPr>
    </w:p>
    <w:p w14:paraId="4E372231" w14:textId="09DA6DE6" w:rsidR="003B5B6A" w:rsidRPr="006C3FAD" w:rsidRDefault="003B5B6A" w:rsidP="003B5B6A">
      <w:pPr>
        <w:pStyle w:val="Heading1"/>
        <w:numPr>
          <w:ilvl w:val="0"/>
          <w:numId w:val="2"/>
        </w:numPr>
        <w:ind w:left="900" w:hanging="540"/>
        <w:rPr>
          <w:rFonts w:asciiTheme="minorHAnsi" w:hAnsiTheme="minorHAnsi" w:cstheme="minorHAnsi"/>
          <w:sz w:val="22"/>
        </w:rPr>
      </w:pPr>
      <w:r w:rsidRPr="006C3FAD">
        <w:rPr>
          <w:rFonts w:asciiTheme="minorHAnsi" w:hAnsiTheme="minorHAnsi" w:cstheme="minorHAnsi"/>
          <w:sz w:val="22"/>
        </w:rPr>
        <w:lastRenderedPageBreak/>
        <w:t>Adjournment</w:t>
      </w:r>
    </w:p>
    <w:p w14:paraId="34278FE9" w14:textId="77777777" w:rsidR="003B5B6A" w:rsidRPr="006C3FAD" w:rsidRDefault="003B5B6A" w:rsidP="003B5B6A">
      <w:pPr>
        <w:spacing w:after="0"/>
        <w:ind w:left="360" w:firstLine="60"/>
        <w:rPr>
          <w:rFonts w:asciiTheme="minorHAnsi" w:hAnsiTheme="minorHAnsi" w:cstheme="minorHAnsi"/>
          <w:sz w:val="22"/>
          <w:szCs w:val="22"/>
        </w:rPr>
      </w:pPr>
    </w:p>
    <w:p w14:paraId="6CC8BCE0" w14:textId="77777777" w:rsidR="003B5B6A" w:rsidRPr="006C3FAD" w:rsidRDefault="003B5B6A" w:rsidP="003B5B6A">
      <w:pPr>
        <w:spacing w:after="0"/>
        <w:ind w:left="360" w:firstLine="60"/>
        <w:rPr>
          <w:rFonts w:asciiTheme="minorHAnsi" w:hAnsiTheme="minorHAnsi" w:cstheme="minorHAnsi"/>
          <w:sz w:val="22"/>
          <w:szCs w:val="22"/>
        </w:rPr>
      </w:pPr>
    </w:p>
    <w:p w14:paraId="6C02D868" w14:textId="77777777" w:rsidR="003B5B6A" w:rsidRPr="006C3FAD" w:rsidRDefault="003B5B6A" w:rsidP="003B5B6A">
      <w:pPr>
        <w:pStyle w:val="ListParagraph"/>
        <w:spacing w:after="0"/>
        <w:ind w:left="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6C3FAD">
        <w:rPr>
          <w:rFonts w:asciiTheme="minorHAnsi" w:eastAsia="Times New Roman" w:hAnsiTheme="minorHAnsi" w:cstheme="minorHAnsi"/>
          <w:sz w:val="22"/>
          <w:szCs w:val="22"/>
        </w:rPr>
        <w:t>Note: Public Comment will be taken at discretion of District Chair</w:t>
      </w:r>
      <w:bookmarkEnd w:id="0"/>
    </w:p>
    <w:p w14:paraId="4434F183" w14:textId="77777777" w:rsidR="003B5B6A" w:rsidRPr="006C3FAD" w:rsidRDefault="003B5B6A" w:rsidP="003B5B6A">
      <w:pPr>
        <w:pStyle w:val="ListParagraph"/>
        <w:spacing w:after="0"/>
        <w:ind w:left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3E21FF70" w14:textId="77777777" w:rsidR="003B5B6A" w:rsidRPr="006C3FAD" w:rsidRDefault="003B5B6A" w:rsidP="003B5B6A">
      <w:pPr>
        <w:pStyle w:val="ListParagraph"/>
        <w:spacing w:after="0"/>
        <w:ind w:left="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9514527" w14:textId="77777777" w:rsidR="003B5B6A" w:rsidRPr="006C3FAD" w:rsidRDefault="003B5B6A" w:rsidP="003B5B6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C3FAD">
        <w:rPr>
          <w:rFonts w:asciiTheme="minorHAnsi" w:hAnsiTheme="minorHAnsi" w:cstheme="minorHAnsi"/>
          <w:b/>
          <w:bCs/>
          <w:sz w:val="22"/>
          <w:szCs w:val="22"/>
        </w:rPr>
        <w:t>*DISCLAMER: Any item on the agenda can have possible discussion and action.</w:t>
      </w:r>
    </w:p>
    <w:p w14:paraId="7DD6BE5C" w14:textId="297CA8CA" w:rsidR="003B5B6A" w:rsidRPr="006C3FAD" w:rsidRDefault="003B5B6A" w:rsidP="003B5B6A">
      <w:pPr>
        <w:pStyle w:val="ListParagraph"/>
        <w:spacing w:after="0"/>
        <w:ind w:left="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C3FAD">
        <w:rPr>
          <w:rFonts w:asciiTheme="minorHAnsi" w:eastAsia="Times New Roman" w:hAnsiTheme="minorHAnsi" w:cstheme="minorHAnsi"/>
          <w:b/>
          <w:sz w:val="22"/>
          <w:szCs w:val="22"/>
        </w:rPr>
        <w:t>Original posted at Hering’s Lake Ripley Inn, Lake Ripley Café, Oakland Town Hall on</w:t>
      </w:r>
      <w:r w:rsidR="003A38FF" w:rsidRPr="006C3FAD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005873" w:rsidRPr="006C3FAD">
        <w:rPr>
          <w:rFonts w:asciiTheme="minorHAnsi" w:eastAsia="Times New Roman" w:hAnsiTheme="minorHAnsi" w:cstheme="minorHAnsi"/>
          <w:b/>
          <w:sz w:val="22"/>
          <w:szCs w:val="22"/>
        </w:rPr>
        <w:t>October</w:t>
      </w:r>
      <w:r w:rsidR="008E5381" w:rsidRPr="006C3FAD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F71265">
        <w:rPr>
          <w:rFonts w:asciiTheme="minorHAnsi" w:eastAsia="Times New Roman" w:hAnsiTheme="minorHAnsi" w:cstheme="minorHAnsi"/>
          <w:b/>
          <w:sz w:val="22"/>
          <w:szCs w:val="22"/>
        </w:rPr>
        <w:t>14</w:t>
      </w:r>
      <w:r w:rsidR="003A38FF" w:rsidRPr="006C3FAD">
        <w:rPr>
          <w:rFonts w:asciiTheme="minorHAnsi" w:eastAsia="Times New Roman" w:hAnsiTheme="minorHAnsi" w:cstheme="minorHAnsi"/>
          <w:b/>
          <w:sz w:val="22"/>
          <w:szCs w:val="22"/>
        </w:rPr>
        <w:t xml:space="preserve">, </w:t>
      </w:r>
      <w:r w:rsidR="00F71265">
        <w:rPr>
          <w:rFonts w:asciiTheme="minorHAnsi" w:eastAsia="Times New Roman" w:hAnsiTheme="minorHAnsi" w:cstheme="minorHAnsi"/>
          <w:b/>
          <w:sz w:val="22"/>
          <w:szCs w:val="22"/>
        </w:rPr>
        <w:t>2024</w:t>
      </w:r>
      <w:r w:rsidRPr="006C3FAD">
        <w:rPr>
          <w:rFonts w:asciiTheme="minorHAnsi" w:eastAsia="Times New Roman" w:hAnsiTheme="minorHAnsi" w:cstheme="minorHAnsi"/>
          <w:b/>
          <w:sz w:val="22"/>
          <w:szCs w:val="22"/>
        </w:rPr>
        <w:t>.  Posted to the Jefferson County website (www.jeffersoncountywi.gov).  Scheduled to be published in Cambridge News newspaper on the day of</w:t>
      </w:r>
      <w:r w:rsidR="003A38FF" w:rsidRPr="006C3FAD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005873" w:rsidRPr="006C3FAD">
        <w:rPr>
          <w:rFonts w:asciiTheme="minorHAnsi" w:eastAsia="Times New Roman" w:hAnsiTheme="minorHAnsi" w:cstheme="minorHAnsi"/>
          <w:b/>
          <w:sz w:val="22"/>
          <w:szCs w:val="22"/>
        </w:rPr>
        <w:t>October</w:t>
      </w:r>
      <w:r w:rsidR="003A38FF" w:rsidRPr="006C3FAD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F71265">
        <w:rPr>
          <w:rFonts w:asciiTheme="minorHAnsi" w:eastAsia="Times New Roman" w:hAnsiTheme="minorHAnsi" w:cstheme="minorHAnsi"/>
          <w:b/>
          <w:sz w:val="22"/>
          <w:szCs w:val="22"/>
        </w:rPr>
        <w:t>17</w:t>
      </w:r>
      <w:r w:rsidR="003A38FF" w:rsidRPr="006C3FAD">
        <w:rPr>
          <w:rFonts w:asciiTheme="minorHAnsi" w:eastAsia="Times New Roman" w:hAnsiTheme="minorHAnsi" w:cstheme="minorHAnsi"/>
          <w:b/>
          <w:sz w:val="22"/>
          <w:szCs w:val="22"/>
        </w:rPr>
        <w:t xml:space="preserve">, </w:t>
      </w:r>
      <w:r w:rsidR="00F71265">
        <w:rPr>
          <w:rFonts w:asciiTheme="minorHAnsi" w:eastAsia="Times New Roman" w:hAnsiTheme="minorHAnsi" w:cstheme="minorHAnsi"/>
          <w:b/>
          <w:sz w:val="22"/>
          <w:szCs w:val="22"/>
        </w:rPr>
        <w:t>2024</w:t>
      </w:r>
      <w:r w:rsidRPr="006C3FAD">
        <w:rPr>
          <w:rFonts w:asciiTheme="minorHAnsi" w:eastAsia="Times New Roman" w:hAnsiTheme="minorHAnsi" w:cstheme="minorHAnsi"/>
          <w:b/>
          <w:sz w:val="22"/>
          <w:szCs w:val="22"/>
        </w:rPr>
        <w:t>.</w:t>
      </w:r>
    </w:p>
    <w:p w14:paraId="020C50C9" w14:textId="77777777" w:rsidR="003B5B6A" w:rsidRPr="006C3FAD" w:rsidRDefault="003B5B6A" w:rsidP="003B5B6A">
      <w:pPr>
        <w:rPr>
          <w:rFonts w:asciiTheme="minorHAnsi" w:hAnsiTheme="minorHAnsi" w:cstheme="minorHAnsi"/>
          <w:sz w:val="22"/>
          <w:szCs w:val="22"/>
        </w:rPr>
      </w:pPr>
    </w:p>
    <w:sectPr w:rsidR="003B5B6A" w:rsidRPr="006C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F7CAF"/>
    <w:multiLevelType w:val="hybridMultilevel"/>
    <w:tmpl w:val="2124B73C"/>
    <w:lvl w:ilvl="0" w:tplc="CF64B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045EB"/>
    <w:multiLevelType w:val="hybridMultilevel"/>
    <w:tmpl w:val="0188020C"/>
    <w:lvl w:ilvl="0" w:tplc="92C4FD5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F806553"/>
    <w:multiLevelType w:val="hybridMultilevel"/>
    <w:tmpl w:val="3BBE3BC2"/>
    <w:lvl w:ilvl="0" w:tplc="09FC5E18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87E50EE"/>
    <w:multiLevelType w:val="hybridMultilevel"/>
    <w:tmpl w:val="02164C22"/>
    <w:lvl w:ilvl="0" w:tplc="2DB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A62E0"/>
    <w:multiLevelType w:val="hybridMultilevel"/>
    <w:tmpl w:val="D870BBB0"/>
    <w:lvl w:ilvl="0" w:tplc="9828A75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25987691"/>
    <w:multiLevelType w:val="hybridMultilevel"/>
    <w:tmpl w:val="3BBE3BC2"/>
    <w:lvl w:ilvl="0" w:tplc="FFFFFFFF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F90510B"/>
    <w:multiLevelType w:val="hybridMultilevel"/>
    <w:tmpl w:val="ED46267C"/>
    <w:lvl w:ilvl="0" w:tplc="37E8465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14E1BA3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8" w15:restartNumberingAfterBreak="0">
    <w:nsid w:val="439E47B9"/>
    <w:multiLevelType w:val="hybridMultilevel"/>
    <w:tmpl w:val="823EF084"/>
    <w:lvl w:ilvl="0" w:tplc="A0E63FDC">
      <w:start w:val="8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B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1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9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5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7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4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C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D705EC"/>
    <w:multiLevelType w:val="hybridMultilevel"/>
    <w:tmpl w:val="264CB0DA"/>
    <w:lvl w:ilvl="0" w:tplc="ED187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8125CD"/>
    <w:multiLevelType w:val="hybridMultilevel"/>
    <w:tmpl w:val="50B0C3F4"/>
    <w:lvl w:ilvl="0" w:tplc="4EE2C20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5A43A1"/>
    <w:multiLevelType w:val="hybridMultilevel"/>
    <w:tmpl w:val="0EECBFF0"/>
    <w:lvl w:ilvl="0" w:tplc="8536E61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434256746">
    <w:abstractNumId w:val="8"/>
  </w:num>
  <w:num w:numId="2" w16cid:durableId="419106113">
    <w:abstractNumId w:val="7"/>
  </w:num>
  <w:num w:numId="3" w16cid:durableId="401566166">
    <w:abstractNumId w:val="10"/>
  </w:num>
  <w:num w:numId="4" w16cid:durableId="153030036">
    <w:abstractNumId w:val="6"/>
  </w:num>
  <w:num w:numId="5" w16cid:durableId="428356011">
    <w:abstractNumId w:val="0"/>
  </w:num>
  <w:num w:numId="6" w16cid:durableId="248462815">
    <w:abstractNumId w:val="4"/>
  </w:num>
  <w:num w:numId="7" w16cid:durableId="907181370">
    <w:abstractNumId w:val="11"/>
  </w:num>
  <w:num w:numId="8" w16cid:durableId="840239157">
    <w:abstractNumId w:val="3"/>
  </w:num>
  <w:num w:numId="9" w16cid:durableId="690449718">
    <w:abstractNumId w:val="2"/>
  </w:num>
  <w:num w:numId="10" w16cid:durableId="359473988">
    <w:abstractNumId w:val="9"/>
  </w:num>
  <w:num w:numId="11" w16cid:durableId="2023699260">
    <w:abstractNumId w:val="1"/>
  </w:num>
  <w:num w:numId="12" w16cid:durableId="1910263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2A"/>
    <w:rsid w:val="00005873"/>
    <w:rsid w:val="000060BE"/>
    <w:rsid w:val="00013B8B"/>
    <w:rsid w:val="000266C1"/>
    <w:rsid w:val="00053D6C"/>
    <w:rsid w:val="00092715"/>
    <w:rsid w:val="00095ED8"/>
    <w:rsid w:val="000B7392"/>
    <w:rsid w:val="001266F2"/>
    <w:rsid w:val="00127ABF"/>
    <w:rsid w:val="00162DE4"/>
    <w:rsid w:val="00166BAA"/>
    <w:rsid w:val="00176369"/>
    <w:rsid w:val="00186C05"/>
    <w:rsid w:val="00213991"/>
    <w:rsid w:val="002459AD"/>
    <w:rsid w:val="002665D5"/>
    <w:rsid w:val="0027602A"/>
    <w:rsid w:val="00283D35"/>
    <w:rsid w:val="002B3FA5"/>
    <w:rsid w:val="002B79F3"/>
    <w:rsid w:val="002D7873"/>
    <w:rsid w:val="003010E5"/>
    <w:rsid w:val="00307323"/>
    <w:rsid w:val="003156F9"/>
    <w:rsid w:val="003A38FF"/>
    <w:rsid w:val="003B5B6A"/>
    <w:rsid w:val="003B6D95"/>
    <w:rsid w:val="004012E9"/>
    <w:rsid w:val="004071AD"/>
    <w:rsid w:val="00407333"/>
    <w:rsid w:val="004326C7"/>
    <w:rsid w:val="00454F7D"/>
    <w:rsid w:val="004800C8"/>
    <w:rsid w:val="004957A6"/>
    <w:rsid w:val="00497E02"/>
    <w:rsid w:val="004D0D03"/>
    <w:rsid w:val="004F4145"/>
    <w:rsid w:val="004F5BE7"/>
    <w:rsid w:val="00507F50"/>
    <w:rsid w:val="005612A4"/>
    <w:rsid w:val="0057037C"/>
    <w:rsid w:val="0057354F"/>
    <w:rsid w:val="005C27CD"/>
    <w:rsid w:val="005E0BDB"/>
    <w:rsid w:val="00633522"/>
    <w:rsid w:val="006C3FAD"/>
    <w:rsid w:val="006D64F6"/>
    <w:rsid w:val="006F46C2"/>
    <w:rsid w:val="00736F5C"/>
    <w:rsid w:val="00743054"/>
    <w:rsid w:val="00787B0B"/>
    <w:rsid w:val="00794643"/>
    <w:rsid w:val="007C6C3A"/>
    <w:rsid w:val="007E7FEE"/>
    <w:rsid w:val="007F3FF0"/>
    <w:rsid w:val="00802490"/>
    <w:rsid w:val="00815964"/>
    <w:rsid w:val="00820B65"/>
    <w:rsid w:val="00826EBF"/>
    <w:rsid w:val="0083119A"/>
    <w:rsid w:val="008325B9"/>
    <w:rsid w:val="0089082B"/>
    <w:rsid w:val="00893AAD"/>
    <w:rsid w:val="008A4733"/>
    <w:rsid w:val="008B6A18"/>
    <w:rsid w:val="008E5381"/>
    <w:rsid w:val="00953130"/>
    <w:rsid w:val="00964264"/>
    <w:rsid w:val="00964ED6"/>
    <w:rsid w:val="009951EE"/>
    <w:rsid w:val="009969B1"/>
    <w:rsid w:val="00A36A8D"/>
    <w:rsid w:val="00A446BB"/>
    <w:rsid w:val="00A91715"/>
    <w:rsid w:val="00AE2DE6"/>
    <w:rsid w:val="00AE6C6A"/>
    <w:rsid w:val="00AF2747"/>
    <w:rsid w:val="00B04520"/>
    <w:rsid w:val="00B063B1"/>
    <w:rsid w:val="00B13C5E"/>
    <w:rsid w:val="00B323F5"/>
    <w:rsid w:val="00B45C41"/>
    <w:rsid w:val="00B74A22"/>
    <w:rsid w:val="00B96C0D"/>
    <w:rsid w:val="00BB1E69"/>
    <w:rsid w:val="00BD1F6A"/>
    <w:rsid w:val="00C12999"/>
    <w:rsid w:val="00C12DD6"/>
    <w:rsid w:val="00C13E1E"/>
    <w:rsid w:val="00C334F9"/>
    <w:rsid w:val="00C33C27"/>
    <w:rsid w:val="00C3586E"/>
    <w:rsid w:val="00C47124"/>
    <w:rsid w:val="00C556DE"/>
    <w:rsid w:val="00C75212"/>
    <w:rsid w:val="00CA7DAC"/>
    <w:rsid w:val="00CB5290"/>
    <w:rsid w:val="00CD6371"/>
    <w:rsid w:val="00D0186B"/>
    <w:rsid w:val="00D102E8"/>
    <w:rsid w:val="00D501FE"/>
    <w:rsid w:val="00D52439"/>
    <w:rsid w:val="00D633B7"/>
    <w:rsid w:val="00D6532A"/>
    <w:rsid w:val="00E13B27"/>
    <w:rsid w:val="00E202D8"/>
    <w:rsid w:val="00E73274"/>
    <w:rsid w:val="00E864FC"/>
    <w:rsid w:val="00E903B8"/>
    <w:rsid w:val="00EC4191"/>
    <w:rsid w:val="00EC4D04"/>
    <w:rsid w:val="00F00889"/>
    <w:rsid w:val="00F60207"/>
    <w:rsid w:val="00F61386"/>
    <w:rsid w:val="00F71265"/>
    <w:rsid w:val="00F90459"/>
    <w:rsid w:val="00FB012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3581"/>
  <w15:chartTrackingRefBased/>
  <w15:docId w15:val="{0565800F-5CDF-42A0-A9EC-630E96D2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6A"/>
  </w:style>
  <w:style w:type="paragraph" w:styleId="Heading1">
    <w:name w:val="heading 1"/>
    <w:next w:val="Normal"/>
    <w:link w:val="Heading1Char"/>
    <w:uiPriority w:val="9"/>
    <w:qFormat/>
    <w:rsid w:val="003B5B6A"/>
    <w:pPr>
      <w:keepNext/>
      <w:keepLines/>
      <w:numPr>
        <w:numId w:val="1"/>
      </w:numPr>
      <w:spacing w:after="0"/>
      <w:ind w:left="370" w:hanging="10"/>
      <w:outlineLvl w:val="0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B6A"/>
    <w:rPr>
      <w:rFonts w:eastAsia="Times New Roman"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3B5B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3522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 District</cp:lastModifiedBy>
  <cp:revision>20</cp:revision>
  <cp:lastPrinted>2023-09-08T16:58:00Z</cp:lastPrinted>
  <dcterms:created xsi:type="dcterms:W3CDTF">2023-09-25T17:26:00Z</dcterms:created>
  <dcterms:modified xsi:type="dcterms:W3CDTF">2024-10-08T14:43:00Z</dcterms:modified>
</cp:coreProperties>
</file>