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3ADC2026" w:rsidR="005B684B" w:rsidRPr="00C14EF1" w:rsidRDefault="00524437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June 28, </w:t>
      </w:r>
      <w:r w:rsidR="00107B1A">
        <w:rPr>
          <w:rFonts w:ascii="Arial" w:eastAsia="Times New Roman" w:hAnsi="Arial" w:cs="Arial"/>
          <w:b/>
          <w:sz w:val="24"/>
          <w:szCs w:val="24"/>
        </w:rPr>
        <w:t>2024,</w:t>
      </w:r>
      <w:r>
        <w:rPr>
          <w:rFonts w:ascii="Arial" w:eastAsia="Times New Roman" w:hAnsi="Arial" w:cs="Arial"/>
          <w:b/>
          <w:sz w:val="24"/>
          <w:szCs w:val="24"/>
        </w:rPr>
        <w:t xml:space="preserve"> at 1:00pm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Pr="00193347" w:rsidRDefault="003C4026" w:rsidP="003C4026">
      <w:pPr>
        <w:spacing w:after="0" w:line="240" w:lineRule="auto"/>
        <w:ind w:left="5770" w:right="1418" w:hanging="1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B25C3C7" w14:textId="77777777" w:rsidR="005B684B" w:rsidRPr="00193347" w:rsidRDefault="005B684B" w:rsidP="005B684B">
      <w:pPr>
        <w:spacing w:after="0" w:line="240" w:lineRule="auto"/>
        <w:ind w:left="5770" w:right="1418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C3A7753" w14:textId="77777777" w:rsidR="005B684B" w:rsidRPr="00193347" w:rsidRDefault="005B684B" w:rsidP="005B684B">
      <w:pPr>
        <w:spacing w:after="10" w:line="240" w:lineRule="auto"/>
        <w:ind w:left="2740" w:right="1418" w:hanging="10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A007988" w14:textId="77777777" w:rsidR="005B684B" w:rsidRPr="00193347" w:rsidRDefault="005B684B" w:rsidP="005B684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526949585"/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Call to Order and Roll Call </w:t>
      </w:r>
    </w:p>
    <w:p w14:paraId="7CD45589" w14:textId="77777777" w:rsidR="005B684B" w:rsidRPr="00193347" w:rsidRDefault="005B684B" w:rsidP="005B684B">
      <w:pPr>
        <w:spacing w:after="0" w:line="240" w:lineRule="auto"/>
        <w:ind w:left="1080" w:firstLine="60"/>
        <w:rPr>
          <w:rFonts w:asciiTheme="minorHAnsi" w:hAnsiTheme="minorHAnsi" w:cstheme="minorHAnsi"/>
          <w:bCs/>
          <w:sz w:val="24"/>
          <w:szCs w:val="24"/>
        </w:rPr>
      </w:pPr>
    </w:p>
    <w:p w14:paraId="78E25C9B" w14:textId="77777777" w:rsidR="005B684B" w:rsidRPr="00193347" w:rsidRDefault="005B684B" w:rsidP="005B684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Public Comment </w:t>
      </w:r>
    </w:p>
    <w:p w14:paraId="1F079F9F" w14:textId="77777777" w:rsidR="005B684B" w:rsidRPr="00193347" w:rsidRDefault="005B684B" w:rsidP="005B684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A168FF6" w14:textId="7835753D" w:rsidR="00895FD3" w:rsidRPr="00193347" w:rsidRDefault="005B684B" w:rsidP="00895FD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Approve Minutes from the </w:t>
      </w:r>
      <w:r w:rsidR="00BC3D3E">
        <w:rPr>
          <w:rFonts w:asciiTheme="minorHAnsi" w:eastAsia="Times New Roman" w:hAnsiTheme="minorHAnsi" w:cstheme="minorHAnsi"/>
          <w:bCs/>
          <w:sz w:val="24"/>
          <w:szCs w:val="24"/>
        </w:rPr>
        <w:t>May 23</w:t>
      </w:r>
      <w:r w:rsidR="006811D5"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C7071" w:rsidRPr="00193347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="007A413B">
        <w:rPr>
          <w:rFonts w:asciiTheme="minorHAnsi" w:eastAsia="Times New Roman" w:hAnsiTheme="minorHAnsi" w:cstheme="minorHAnsi"/>
          <w:bCs/>
          <w:sz w:val="24"/>
          <w:szCs w:val="24"/>
        </w:rPr>
        <w:t>4</w:t>
      </w:r>
      <w:r w:rsidR="008C7071" w:rsidRPr="00193347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6811D5"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</w:t>
      </w:r>
    </w:p>
    <w:p w14:paraId="28287927" w14:textId="77777777" w:rsidR="00C41172" w:rsidRPr="00193347" w:rsidRDefault="00C41172" w:rsidP="00C4117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53B6784" w14:textId="54A6F736" w:rsidR="00C41172" w:rsidRPr="00193347" w:rsidRDefault="005B684B" w:rsidP="0089317D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hAnsiTheme="minorHAnsi" w:cstheme="minorHAnsi"/>
          <w:bCs/>
          <w:sz w:val="24"/>
          <w:szCs w:val="24"/>
        </w:rPr>
        <w:t>New Business</w:t>
      </w:r>
    </w:p>
    <w:p w14:paraId="128E4F94" w14:textId="77777777" w:rsidR="000A4884" w:rsidRPr="00193347" w:rsidRDefault="000A4884" w:rsidP="000A488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28FD2557" w14:textId="680D278E" w:rsidR="000A4884" w:rsidRPr="00193347" w:rsidRDefault="00BC3D3E" w:rsidP="004E26F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hAnsiTheme="minorHAnsi" w:cstheme="minorHAnsi"/>
          <w:bCs/>
          <w:sz w:val="24"/>
          <w:szCs w:val="24"/>
        </w:rPr>
        <w:t xml:space="preserve">Cost-share site visit at </w:t>
      </w:r>
      <w:r>
        <w:rPr>
          <w:rFonts w:asciiTheme="minorHAnsi" w:hAnsiTheme="minorHAnsi" w:cstheme="minorHAnsi"/>
          <w:bCs/>
          <w:sz w:val="24"/>
          <w:szCs w:val="24"/>
        </w:rPr>
        <w:t>W8959 Ripley Road</w:t>
      </w:r>
      <w:r w:rsidRPr="00193347">
        <w:rPr>
          <w:rFonts w:asciiTheme="minorHAnsi" w:hAnsiTheme="minorHAnsi" w:cstheme="minorHAnsi"/>
          <w:bCs/>
          <w:sz w:val="24"/>
          <w:szCs w:val="24"/>
        </w:rPr>
        <w:t>, Cambridge, WI, 53523</w:t>
      </w:r>
    </w:p>
    <w:p w14:paraId="4FFF34E1" w14:textId="77777777" w:rsidR="00644085" w:rsidRPr="00193347" w:rsidRDefault="00644085" w:rsidP="00644085">
      <w:pPr>
        <w:pStyle w:val="ListParagraph"/>
        <w:spacing w:after="0" w:line="240" w:lineRule="auto"/>
        <w:ind w:left="2250"/>
        <w:rPr>
          <w:rFonts w:asciiTheme="minorHAnsi" w:hAnsiTheme="minorHAnsi" w:cstheme="minorHAnsi"/>
          <w:bCs/>
        </w:rPr>
      </w:pPr>
    </w:p>
    <w:p w14:paraId="11677F8A" w14:textId="64845780" w:rsidR="006A0069" w:rsidRPr="00193347" w:rsidRDefault="005B684B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>Old Business</w:t>
      </w:r>
    </w:p>
    <w:p w14:paraId="441DC009" w14:textId="77777777" w:rsidR="00C41172" w:rsidRPr="00193347" w:rsidRDefault="00C41172" w:rsidP="00C41172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DF652" w14:textId="763E61F5" w:rsidR="00C41172" w:rsidRPr="00193347" w:rsidRDefault="00C41172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>Announcements</w:t>
      </w:r>
    </w:p>
    <w:p w14:paraId="221CCD6D" w14:textId="77777777" w:rsidR="005B684B" w:rsidRPr="00193347" w:rsidRDefault="005B684B" w:rsidP="005B684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CCA5976" w14:textId="688A4121" w:rsidR="005B684B" w:rsidRPr="00193347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hAnsiTheme="minorHAnsi" w:cstheme="minorHAnsi"/>
          <w:bCs/>
          <w:sz w:val="24"/>
          <w:szCs w:val="24"/>
        </w:rPr>
        <w:t xml:space="preserve">Adjournment </w:t>
      </w:r>
    </w:p>
    <w:p w14:paraId="5B672D26" w14:textId="77777777" w:rsidR="00895FD3" w:rsidRPr="00193347" w:rsidRDefault="00895FD3" w:rsidP="005B684B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bookmarkEnd w:id="0"/>
    <w:p w14:paraId="625B7DCF" w14:textId="475BCAFE" w:rsidR="00E13B27" w:rsidRPr="00193347" w:rsidRDefault="00E13B27" w:rsidP="005B684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686967D" w14:textId="5FDA2859" w:rsidR="005B684B" w:rsidRPr="00193347" w:rsidRDefault="005B684B" w:rsidP="005B684B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93347">
        <w:rPr>
          <w:rFonts w:asciiTheme="minorHAnsi" w:eastAsia="Times New Roman" w:hAnsiTheme="minorHAnsi" w:cstheme="minorHAnsi"/>
        </w:rPr>
        <w:t xml:space="preserve">Note: Public Comment will be taken at discretion of District Chair  </w:t>
      </w:r>
    </w:p>
    <w:p w14:paraId="04481E1E" w14:textId="77777777" w:rsidR="005B684B" w:rsidRPr="00193347" w:rsidRDefault="005B684B" w:rsidP="005B684B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</w:rPr>
      </w:pPr>
    </w:p>
    <w:p w14:paraId="5DB81D2B" w14:textId="77777777" w:rsidR="005B684B" w:rsidRPr="00193347" w:rsidRDefault="005B684B" w:rsidP="005B684B">
      <w:pPr>
        <w:pStyle w:val="ListParagraph"/>
        <w:tabs>
          <w:tab w:val="left" w:pos="7150"/>
        </w:tabs>
        <w:spacing w:after="0"/>
        <w:rPr>
          <w:rFonts w:asciiTheme="minorHAnsi" w:eastAsia="Times New Roman" w:hAnsiTheme="minorHAnsi" w:cstheme="minorHAnsi"/>
          <w:sz w:val="12"/>
          <w:szCs w:val="12"/>
        </w:rPr>
      </w:pPr>
      <w:r w:rsidRPr="00193347">
        <w:rPr>
          <w:rFonts w:asciiTheme="minorHAnsi" w:eastAsia="Times New Roman" w:hAnsiTheme="minorHAnsi" w:cstheme="minorHAnsi"/>
          <w:sz w:val="12"/>
          <w:szCs w:val="12"/>
        </w:rPr>
        <w:tab/>
      </w:r>
    </w:p>
    <w:p w14:paraId="27875A47" w14:textId="7387E1B0" w:rsidR="005B684B" w:rsidRPr="00193347" w:rsidRDefault="005B684B" w:rsidP="00895FD3">
      <w:pPr>
        <w:pStyle w:val="ListParagraph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>Original posted at Hering’s Lake Ripley Inn, Lake Ripley Café, Oakland Town Hall on</w:t>
      </w:r>
      <w:r w:rsidR="00C017C3"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BC3D3E">
        <w:rPr>
          <w:rFonts w:asciiTheme="minorHAnsi" w:eastAsia="Times New Roman" w:hAnsiTheme="minorHAnsi" w:cstheme="minorHAnsi"/>
          <w:b/>
          <w:sz w:val="18"/>
          <w:szCs w:val="18"/>
        </w:rPr>
        <w:t>June 26,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2024</w:t>
      </w:r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.  Posted to </w:t>
      </w:r>
      <w:hyperlink r:id="rId8" w:history="1">
        <w:r w:rsidRPr="00193347">
          <w:rPr>
            <w:rStyle w:val="Hyperlink"/>
            <w:rFonts w:asciiTheme="minorHAnsi" w:eastAsia="Times New Roman" w:hAnsiTheme="minorHAnsi" w:cstheme="minorHAnsi"/>
            <w:b/>
            <w:sz w:val="18"/>
            <w:szCs w:val="18"/>
          </w:rPr>
          <w:t>www.lakeripley.org</w:t>
        </w:r>
      </w:hyperlink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895FD3" w:rsidRPr="00193347">
        <w:rPr>
          <w:rFonts w:asciiTheme="minorHAnsi" w:eastAsia="Times New Roman" w:hAnsiTheme="minorHAnsi" w:cstheme="minorHAnsi"/>
          <w:b/>
          <w:sz w:val="18"/>
          <w:szCs w:val="18"/>
        </w:rPr>
        <w:t>on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BC3D3E">
        <w:rPr>
          <w:rFonts w:asciiTheme="minorHAnsi" w:eastAsia="Times New Roman" w:hAnsiTheme="minorHAnsi" w:cstheme="minorHAnsi"/>
          <w:b/>
          <w:sz w:val="18"/>
          <w:szCs w:val="18"/>
        </w:rPr>
        <w:t>June 26,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2024. </w:t>
      </w:r>
    </w:p>
    <w:sectPr w:rsidR="005B684B" w:rsidRPr="00193347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6B782" w14:textId="77777777" w:rsidR="00850C1E" w:rsidRDefault="00850C1E">
      <w:pPr>
        <w:spacing w:after="0" w:line="240" w:lineRule="auto"/>
      </w:pPr>
      <w:r>
        <w:separator/>
      </w:r>
    </w:p>
  </w:endnote>
  <w:endnote w:type="continuationSeparator" w:id="0">
    <w:p w14:paraId="3E070D13" w14:textId="77777777" w:rsidR="00850C1E" w:rsidRDefault="0085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B8027" w14:textId="77777777" w:rsidR="009D3D73" w:rsidRDefault="009D3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6455A" w14:textId="77777777" w:rsidR="009D3D73" w:rsidRDefault="009D3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08C80" w14:textId="77777777" w:rsidR="009D3D73" w:rsidRDefault="009D3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F698E" w14:textId="77777777" w:rsidR="00850C1E" w:rsidRDefault="00850C1E">
      <w:pPr>
        <w:spacing w:after="0" w:line="240" w:lineRule="auto"/>
      </w:pPr>
      <w:r>
        <w:separator/>
      </w:r>
    </w:p>
  </w:footnote>
  <w:footnote w:type="continuationSeparator" w:id="0">
    <w:p w14:paraId="0281DBAF" w14:textId="77777777" w:rsidR="00850C1E" w:rsidRDefault="0085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91F84" w14:textId="77777777" w:rsidR="009D3D73" w:rsidRDefault="009D3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DD74F" w14:textId="0778EC8E" w:rsidR="009D3D73" w:rsidRDefault="009D3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EAC96" w14:textId="77777777" w:rsidR="009D3D73" w:rsidRDefault="009D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AB6AA3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000844571">
    <w:abstractNumId w:val="1"/>
  </w:num>
  <w:num w:numId="2" w16cid:durableId="42412302">
    <w:abstractNumId w:val="2"/>
  </w:num>
  <w:num w:numId="3" w16cid:durableId="859008067">
    <w:abstractNumId w:val="0"/>
  </w:num>
  <w:num w:numId="4" w16cid:durableId="102362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071943"/>
    <w:rsid w:val="000A4884"/>
    <w:rsid w:val="000A589F"/>
    <w:rsid w:val="000B5427"/>
    <w:rsid w:val="000B6B81"/>
    <w:rsid w:val="000D1322"/>
    <w:rsid w:val="00107B1A"/>
    <w:rsid w:val="0018670D"/>
    <w:rsid w:val="00193347"/>
    <w:rsid w:val="001A683C"/>
    <w:rsid w:val="001C11BD"/>
    <w:rsid w:val="001F2CC6"/>
    <w:rsid w:val="00211DB4"/>
    <w:rsid w:val="002145FF"/>
    <w:rsid w:val="0027529D"/>
    <w:rsid w:val="00280C49"/>
    <w:rsid w:val="002E4DB2"/>
    <w:rsid w:val="00327D36"/>
    <w:rsid w:val="003961C8"/>
    <w:rsid w:val="003C4026"/>
    <w:rsid w:val="0042667E"/>
    <w:rsid w:val="00464628"/>
    <w:rsid w:val="004650B0"/>
    <w:rsid w:val="00472DD9"/>
    <w:rsid w:val="004C3671"/>
    <w:rsid w:val="004E26F7"/>
    <w:rsid w:val="005019A0"/>
    <w:rsid w:val="005049A1"/>
    <w:rsid w:val="00517CE9"/>
    <w:rsid w:val="00524437"/>
    <w:rsid w:val="005512B7"/>
    <w:rsid w:val="00593963"/>
    <w:rsid w:val="005B684B"/>
    <w:rsid w:val="00644085"/>
    <w:rsid w:val="006811D5"/>
    <w:rsid w:val="006A0069"/>
    <w:rsid w:val="006A37A8"/>
    <w:rsid w:val="006C0C4E"/>
    <w:rsid w:val="007274EF"/>
    <w:rsid w:val="00753105"/>
    <w:rsid w:val="007730B0"/>
    <w:rsid w:val="00777311"/>
    <w:rsid w:val="00783524"/>
    <w:rsid w:val="007902A4"/>
    <w:rsid w:val="007A413B"/>
    <w:rsid w:val="007E6FF3"/>
    <w:rsid w:val="00806774"/>
    <w:rsid w:val="00825C3A"/>
    <w:rsid w:val="00850C1E"/>
    <w:rsid w:val="0089317D"/>
    <w:rsid w:val="00895FD3"/>
    <w:rsid w:val="008C7071"/>
    <w:rsid w:val="008C7CC1"/>
    <w:rsid w:val="00915B89"/>
    <w:rsid w:val="00925936"/>
    <w:rsid w:val="0097707B"/>
    <w:rsid w:val="009D3D73"/>
    <w:rsid w:val="00A047C5"/>
    <w:rsid w:val="00A20A8B"/>
    <w:rsid w:val="00A63517"/>
    <w:rsid w:val="00A92725"/>
    <w:rsid w:val="00AB22BF"/>
    <w:rsid w:val="00AE2DBB"/>
    <w:rsid w:val="00B87EF7"/>
    <w:rsid w:val="00BA16C9"/>
    <w:rsid w:val="00BC3D3E"/>
    <w:rsid w:val="00C00667"/>
    <w:rsid w:val="00C017C3"/>
    <w:rsid w:val="00C14EF1"/>
    <w:rsid w:val="00C17AAE"/>
    <w:rsid w:val="00C41172"/>
    <w:rsid w:val="00CA3BEA"/>
    <w:rsid w:val="00CB4B44"/>
    <w:rsid w:val="00D00382"/>
    <w:rsid w:val="00D11989"/>
    <w:rsid w:val="00D308C6"/>
    <w:rsid w:val="00D57C22"/>
    <w:rsid w:val="00DF40BF"/>
    <w:rsid w:val="00E06248"/>
    <w:rsid w:val="00E07CF6"/>
    <w:rsid w:val="00E13B27"/>
    <w:rsid w:val="00E21749"/>
    <w:rsid w:val="00E34B8D"/>
    <w:rsid w:val="00E74FA3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6</cp:revision>
  <cp:lastPrinted>2024-06-26T14:59:00Z</cp:lastPrinted>
  <dcterms:created xsi:type="dcterms:W3CDTF">2024-06-26T14:57:00Z</dcterms:created>
  <dcterms:modified xsi:type="dcterms:W3CDTF">2024-06-26T15:00:00Z</dcterms:modified>
</cp:coreProperties>
</file>