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3F93" w14:textId="77777777" w:rsidR="003B5B6A" w:rsidRDefault="003B5B6A" w:rsidP="003B5B6A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51BD6B" wp14:editId="04DC7E3A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847319" cy="951550"/>
            <wp:effectExtent l="0" t="0" r="127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9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BB8E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Lake Ripley Management District</w:t>
      </w:r>
    </w:p>
    <w:p w14:paraId="0004DF34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 w:rsidRPr="009E4785">
        <w:rPr>
          <w:rFonts w:ascii="Arial" w:eastAsia="Times New Roman" w:hAnsi="Arial" w:cs="Arial"/>
          <w:b/>
        </w:rPr>
        <w:t>Meeting of the Board of Directors</w:t>
      </w:r>
    </w:p>
    <w:p w14:paraId="55F36C3C" w14:textId="671310D5" w:rsidR="003B5B6A" w:rsidRPr="009E4785" w:rsidRDefault="00321AB5" w:rsidP="003B5B6A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</w:t>
      </w:r>
      <w:r w:rsidR="002B3FA5">
        <w:rPr>
          <w:rFonts w:ascii="Arial" w:hAnsi="Arial" w:cs="Arial"/>
          <w:b/>
          <w:bCs/>
        </w:rPr>
        <w:t xml:space="preserve"> </w:t>
      </w:r>
      <w:r w:rsidR="00366481">
        <w:rPr>
          <w:rFonts w:ascii="Arial" w:hAnsi="Arial" w:cs="Arial"/>
          <w:b/>
          <w:bCs/>
        </w:rPr>
        <w:t>16</w:t>
      </w:r>
      <w:r w:rsidR="00366481" w:rsidRPr="00366481">
        <w:rPr>
          <w:rFonts w:ascii="Arial" w:hAnsi="Arial" w:cs="Arial"/>
          <w:b/>
          <w:bCs/>
          <w:vertAlign w:val="superscript"/>
        </w:rPr>
        <w:t>th</w:t>
      </w:r>
      <w:r w:rsidR="00A91715">
        <w:rPr>
          <w:rFonts w:ascii="Arial" w:hAnsi="Arial" w:cs="Arial"/>
          <w:b/>
          <w:bCs/>
        </w:rPr>
        <w:t>, 202</w:t>
      </w:r>
      <w:r w:rsidR="00372E08">
        <w:rPr>
          <w:rFonts w:ascii="Arial" w:hAnsi="Arial" w:cs="Arial"/>
          <w:b/>
          <w:bCs/>
        </w:rPr>
        <w:t>4</w:t>
      </w:r>
      <w:r w:rsidR="00D102E8">
        <w:rPr>
          <w:rFonts w:ascii="Arial" w:hAnsi="Arial" w:cs="Arial"/>
          <w:b/>
          <w:bCs/>
        </w:rPr>
        <w:t>,</w:t>
      </w:r>
      <w:r w:rsidR="003B5B6A" w:rsidRPr="009E4785">
        <w:rPr>
          <w:rFonts w:ascii="Arial" w:hAnsi="Arial" w:cs="Arial"/>
          <w:b/>
          <w:bCs/>
        </w:rPr>
        <w:t xml:space="preserve"> 9:00 AM</w:t>
      </w:r>
    </w:p>
    <w:p w14:paraId="768C294A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N4450 County Road A</w:t>
      </w:r>
    </w:p>
    <w:p w14:paraId="7A18EE5F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Cambridge, Wisconsin, 53523</w:t>
      </w:r>
    </w:p>
    <w:p w14:paraId="297DA155" w14:textId="77777777" w:rsidR="003B5B6A" w:rsidRPr="009E4785" w:rsidRDefault="003B5B6A" w:rsidP="003B5B6A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Agenda</w:t>
      </w:r>
    </w:p>
    <w:p w14:paraId="53A3063B" w14:textId="77777777" w:rsidR="003B5B6A" w:rsidRPr="002128F2" w:rsidRDefault="003B5B6A" w:rsidP="003B5B6A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6EC3F9B2" w14:textId="77777777" w:rsidR="003B5B6A" w:rsidRPr="00AC7A32" w:rsidRDefault="003B5B6A" w:rsidP="003B5B6A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2"/>
          <w:szCs w:val="22"/>
        </w:rPr>
      </w:pPr>
    </w:p>
    <w:p w14:paraId="3D9A8B57" w14:textId="77777777" w:rsidR="00747144" w:rsidRPr="00E73274" w:rsidRDefault="00747144" w:rsidP="00747144">
      <w:pPr>
        <w:numPr>
          <w:ilvl w:val="0"/>
          <w:numId w:val="2"/>
        </w:numPr>
        <w:spacing w:after="0"/>
      </w:pPr>
      <w:bookmarkStart w:id="0" w:name="_Hlk526949585"/>
      <w:r w:rsidRPr="00E73274">
        <w:rPr>
          <w:rFonts w:eastAsia="Times New Roman"/>
        </w:rPr>
        <w:t>Call to Order and Roll Call</w:t>
      </w:r>
    </w:p>
    <w:p w14:paraId="6CE062D1" w14:textId="77777777" w:rsidR="00747144" w:rsidRPr="00E73274" w:rsidRDefault="00747144" w:rsidP="00747144">
      <w:pPr>
        <w:spacing w:after="0"/>
        <w:ind w:left="1080" w:firstLine="60"/>
      </w:pPr>
    </w:p>
    <w:p w14:paraId="773BE070" w14:textId="77777777" w:rsidR="00747144" w:rsidRPr="00E73274" w:rsidRDefault="00747144" w:rsidP="00747144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Public Comment</w:t>
      </w:r>
    </w:p>
    <w:p w14:paraId="4F1E13E9" w14:textId="77777777" w:rsidR="00747144" w:rsidRPr="00E73274" w:rsidRDefault="00747144" w:rsidP="00747144">
      <w:pPr>
        <w:spacing w:after="0"/>
        <w:ind w:left="1080" w:firstLine="60"/>
      </w:pPr>
    </w:p>
    <w:p w14:paraId="4FEEA8C9" w14:textId="05E6F817" w:rsidR="00747144" w:rsidRPr="00E73274" w:rsidRDefault="00747144" w:rsidP="00747144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Approve Minutes of </w:t>
      </w:r>
      <w:r w:rsidR="00321AB5">
        <w:rPr>
          <w:rFonts w:eastAsia="Times New Roman"/>
        </w:rPr>
        <w:t>February</w:t>
      </w:r>
      <w:r>
        <w:rPr>
          <w:rFonts w:eastAsia="Times New Roman"/>
        </w:rPr>
        <w:t xml:space="preserve"> </w:t>
      </w:r>
      <w:r w:rsidR="00366481">
        <w:rPr>
          <w:rFonts w:eastAsia="Times New Roman"/>
        </w:rPr>
        <w:t>17</w:t>
      </w:r>
      <w:r w:rsidRPr="00747144">
        <w:rPr>
          <w:rFonts w:eastAsia="Times New Roman"/>
          <w:vertAlign w:val="superscript"/>
        </w:rPr>
        <w:t>th</w:t>
      </w:r>
      <w:r>
        <w:rPr>
          <w:rFonts w:eastAsia="Times New Roman"/>
        </w:rPr>
        <w:t>, 2024</w:t>
      </w:r>
      <w:r w:rsidRPr="00E73274">
        <w:rPr>
          <w:rFonts w:eastAsia="Times New Roman"/>
        </w:rPr>
        <w:t>, Board meeting</w:t>
      </w:r>
    </w:p>
    <w:p w14:paraId="11CE0A61" w14:textId="77777777" w:rsidR="00747144" w:rsidRPr="00E73274" w:rsidRDefault="00747144" w:rsidP="00747144">
      <w:pPr>
        <w:spacing w:after="0"/>
        <w:ind w:left="720"/>
      </w:pPr>
    </w:p>
    <w:p w14:paraId="2870D92C" w14:textId="77777777" w:rsidR="00747144" w:rsidRPr="00186C05" w:rsidRDefault="00747144" w:rsidP="00747144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Treasurer’s Report </w:t>
      </w:r>
    </w:p>
    <w:p w14:paraId="0C482DBA" w14:textId="77777777" w:rsidR="00747144" w:rsidRDefault="00747144" w:rsidP="00747144">
      <w:pPr>
        <w:pStyle w:val="ListParagraph"/>
        <w:spacing w:after="0"/>
      </w:pPr>
    </w:p>
    <w:p w14:paraId="480EE9A6" w14:textId="77777777" w:rsidR="00747144" w:rsidRDefault="00747144" w:rsidP="00747144">
      <w:pPr>
        <w:numPr>
          <w:ilvl w:val="0"/>
          <w:numId w:val="2"/>
        </w:numPr>
        <w:spacing w:after="0"/>
      </w:pPr>
      <w:r>
        <w:t>Town of Oakland Representative Update</w:t>
      </w:r>
    </w:p>
    <w:p w14:paraId="7F265E2B" w14:textId="77777777" w:rsidR="00747144" w:rsidRDefault="00747144" w:rsidP="00747144">
      <w:pPr>
        <w:spacing w:after="0"/>
        <w:ind w:left="360"/>
      </w:pPr>
    </w:p>
    <w:p w14:paraId="7DF781CB" w14:textId="77777777" w:rsidR="00747144" w:rsidRPr="00E73274" w:rsidRDefault="00747144" w:rsidP="00747144">
      <w:pPr>
        <w:numPr>
          <w:ilvl w:val="0"/>
          <w:numId w:val="2"/>
        </w:numPr>
        <w:spacing w:after="0"/>
      </w:pPr>
      <w:r>
        <w:t>Jefferson County Representative Update</w:t>
      </w:r>
    </w:p>
    <w:p w14:paraId="1B3B316C" w14:textId="77777777" w:rsidR="00747144" w:rsidRPr="00E73274" w:rsidRDefault="00747144" w:rsidP="00747144">
      <w:pPr>
        <w:spacing w:after="0"/>
      </w:pPr>
    </w:p>
    <w:p w14:paraId="48E3CCA2" w14:textId="77777777" w:rsidR="00747144" w:rsidRDefault="00747144" w:rsidP="00747144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Lake Manager’s Report</w:t>
      </w:r>
      <w:r w:rsidRPr="00E73274">
        <w:rPr>
          <w:rFonts w:eastAsia="Times New Roman"/>
          <w:b/>
          <w:bCs/>
        </w:rPr>
        <w:t xml:space="preserve"> </w:t>
      </w:r>
      <w:r w:rsidRPr="00E73274">
        <w:rPr>
          <w:rFonts w:eastAsia="Times New Roman"/>
        </w:rPr>
        <w:t>and Correspondence</w:t>
      </w:r>
    </w:p>
    <w:p w14:paraId="662E38DE" w14:textId="77777777" w:rsidR="00747144" w:rsidRPr="00E73274" w:rsidRDefault="00747144" w:rsidP="00747144">
      <w:pPr>
        <w:spacing w:after="0"/>
      </w:pPr>
    </w:p>
    <w:p w14:paraId="7EC44B75" w14:textId="7D94C020" w:rsidR="003B5B6A" w:rsidRDefault="003B5B6A" w:rsidP="003B5B6A">
      <w:pPr>
        <w:pStyle w:val="ListParagraph"/>
        <w:numPr>
          <w:ilvl w:val="0"/>
          <w:numId w:val="2"/>
        </w:numPr>
        <w:spacing w:after="0"/>
        <w:ind w:left="810" w:hanging="450"/>
      </w:pPr>
      <w:r w:rsidRPr="00AC7A32">
        <w:t>New Business</w:t>
      </w:r>
    </w:p>
    <w:p w14:paraId="3EBDA7DE" w14:textId="77777777" w:rsidR="002B3FA5" w:rsidRDefault="002B3FA5" w:rsidP="002B3FA5">
      <w:pPr>
        <w:pStyle w:val="ListParagraph"/>
      </w:pPr>
    </w:p>
    <w:p w14:paraId="1F5C6711" w14:textId="77777777" w:rsidR="002B5826" w:rsidRPr="00E73274" w:rsidRDefault="002B5826" w:rsidP="002B5826">
      <w:pPr>
        <w:pStyle w:val="ListParagraph"/>
        <w:numPr>
          <w:ilvl w:val="0"/>
          <w:numId w:val="6"/>
        </w:numPr>
        <w:spacing w:after="0"/>
      </w:pPr>
      <w:r w:rsidRPr="00E73274">
        <w:t>Memorial Day Parade discussion and possible action</w:t>
      </w:r>
    </w:p>
    <w:p w14:paraId="09ED093C" w14:textId="77777777" w:rsidR="000F4BC2" w:rsidRDefault="00323368" w:rsidP="000F4BC2">
      <w:pPr>
        <w:pStyle w:val="ListParagraph"/>
        <w:numPr>
          <w:ilvl w:val="0"/>
          <w:numId w:val="6"/>
        </w:numPr>
        <w:spacing w:after="0"/>
      </w:pPr>
      <w:r>
        <w:t>Inlet stream restoration budget discussion and possible action</w:t>
      </w:r>
    </w:p>
    <w:p w14:paraId="21B31AF6" w14:textId="654F85C5" w:rsidR="003B5B6A" w:rsidRDefault="000F4BC2" w:rsidP="000F4BC2">
      <w:pPr>
        <w:pStyle w:val="ListParagraph"/>
        <w:numPr>
          <w:ilvl w:val="0"/>
          <w:numId w:val="6"/>
        </w:numPr>
        <w:spacing w:after="0"/>
      </w:pPr>
      <w:r>
        <w:t>2025 B</w:t>
      </w:r>
      <w:r w:rsidRPr="00B13C5E">
        <w:t>oard budget requests discussion and possible action</w:t>
      </w:r>
      <w:r w:rsidR="003B5B6A" w:rsidRPr="00AC7A32">
        <w:tab/>
      </w:r>
    </w:p>
    <w:p w14:paraId="2DC5D8AB" w14:textId="77777777" w:rsidR="000F4BC2" w:rsidRPr="00AC7A32" w:rsidRDefault="000F4BC2" w:rsidP="000F4BC2">
      <w:pPr>
        <w:spacing w:after="0"/>
      </w:pPr>
    </w:p>
    <w:p w14:paraId="6F1E0384" w14:textId="77777777" w:rsidR="003B5B6A" w:rsidRPr="00AC7A32" w:rsidRDefault="003B5B6A" w:rsidP="003B5B6A">
      <w:pPr>
        <w:pStyle w:val="ListParagraph"/>
        <w:numPr>
          <w:ilvl w:val="0"/>
          <w:numId w:val="2"/>
        </w:numPr>
        <w:spacing w:after="0"/>
      </w:pPr>
      <w:r w:rsidRPr="00AC7A32">
        <w:rPr>
          <w:rFonts w:eastAsia="Times New Roman"/>
        </w:rPr>
        <w:t>Old Business</w:t>
      </w:r>
    </w:p>
    <w:p w14:paraId="00C7599E" w14:textId="77777777" w:rsidR="00826EBF" w:rsidRDefault="00826EBF" w:rsidP="00826EBF">
      <w:pPr>
        <w:tabs>
          <w:tab w:val="left" w:pos="1170"/>
        </w:tabs>
        <w:spacing w:after="0"/>
      </w:pPr>
    </w:p>
    <w:p w14:paraId="1BEA6534" w14:textId="77777777" w:rsidR="003B5B6A" w:rsidRPr="00AC7A32" w:rsidRDefault="003B5B6A" w:rsidP="003B5B6A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 w:rsidRPr="00AC7A32">
        <w:t>Critical Habitat Designation (CHD) update</w:t>
      </w:r>
    </w:p>
    <w:p w14:paraId="0A392B19" w14:textId="77777777" w:rsidR="003B5B6A" w:rsidRPr="00AC7A32" w:rsidRDefault="003B5B6A" w:rsidP="003B5B6A"/>
    <w:p w14:paraId="1BB6CB73" w14:textId="149FCE42" w:rsidR="007F3FF0" w:rsidRDefault="007F3FF0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>
        <w:rPr>
          <w:szCs w:val="24"/>
        </w:rPr>
        <w:t>Announcements</w:t>
      </w:r>
    </w:p>
    <w:p w14:paraId="51B88820" w14:textId="77777777" w:rsidR="007F3FF0" w:rsidRPr="007F3FF0" w:rsidRDefault="007F3FF0" w:rsidP="007F3FF0"/>
    <w:p w14:paraId="4E372231" w14:textId="09DA6DE6" w:rsidR="003B5B6A" w:rsidRPr="00AC7A32" w:rsidRDefault="003B5B6A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AC7A32">
        <w:rPr>
          <w:szCs w:val="24"/>
        </w:rPr>
        <w:lastRenderedPageBreak/>
        <w:t>Adjournment</w:t>
      </w:r>
    </w:p>
    <w:p w14:paraId="34278FE9" w14:textId="77777777" w:rsidR="003B5B6A" w:rsidRPr="00AC7A32" w:rsidRDefault="003B5B6A" w:rsidP="003B5B6A">
      <w:pPr>
        <w:spacing w:after="0"/>
        <w:ind w:left="360" w:firstLine="60"/>
        <w:rPr>
          <w:sz w:val="18"/>
          <w:szCs w:val="18"/>
        </w:rPr>
      </w:pPr>
    </w:p>
    <w:p w14:paraId="6CC8BCE0" w14:textId="77777777" w:rsidR="003B5B6A" w:rsidRPr="00E94AE0" w:rsidRDefault="003B5B6A" w:rsidP="003B5B6A">
      <w:pPr>
        <w:spacing w:after="0"/>
        <w:ind w:left="360" w:firstLine="60"/>
        <w:rPr>
          <w:sz w:val="16"/>
          <w:szCs w:val="16"/>
        </w:rPr>
      </w:pPr>
    </w:p>
    <w:p w14:paraId="6C02D868" w14:textId="77777777" w:rsidR="003B5B6A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3239FF">
        <w:rPr>
          <w:rFonts w:eastAsia="Times New Roman"/>
          <w:sz w:val="22"/>
          <w:szCs w:val="22"/>
        </w:rPr>
        <w:t>Note: Public Comment will be taken at discretion of District Chair</w:t>
      </w:r>
      <w:bookmarkEnd w:id="0"/>
    </w:p>
    <w:p w14:paraId="4434F183" w14:textId="77777777" w:rsidR="003B5B6A" w:rsidRPr="003239FF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24B0B23A" w14:textId="77777777" w:rsidR="00267CDD" w:rsidRPr="003239FF" w:rsidRDefault="00267CDD" w:rsidP="00267CDD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29B228FF" w14:textId="77777777" w:rsidR="00267CDD" w:rsidRPr="00127221" w:rsidRDefault="00267CDD" w:rsidP="00267CDD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32DB94E1" w14:textId="77777777" w:rsidR="00267CDD" w:rsidRPr="00182F41" w:rsidRDefault="00267CDD" w:rsidP="00267CDD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</w:p>
    <w:p w14:paraId="2CEB5834" w14:textId="705FA938" w:rsidR="00267CDD" w:rsidRPr="00712B0B" w:rsidRDefault="00267CDD" w:rsidP="00267CDD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  <w:r w:rsidRPr="00127221">
        <w:rPr>
          <w:rFonts w:eastAsia="Times New Roman"/>
          <w:b/>
          <w:sz w:val="18"/>
          <w:szCs w:val="18"/>
        </w:rPr>
        <w:t>Original posted at Hering’s Lake Ripley Inn, Lake Ripley Café, Oakland Town H</w:t>
      </w:r>
      <w:r w:rsidRPr="00F62F8C">
        <w:rPr>
          <w:rFonts w:eastAsia="Times New Roman"/>
          <w:b/>
          <w:sz w:val="18"/>
          <w:szCs w:val="18"/>
        </w:rPr>
        <w:t xml:space="preserve">all on </w:t>
      </w:r>
      <w:r w:rsidR="00D8588D">
        <w:rPr>
          <w:rFonts w:eastAsia="Times New Roman"/>
          <w:b/>
          <w:sz w:val="18"/>
          <w:szCs w:val="18"/>
        </w:rPr>
        <w:t>March 11, 2024</w:t>
      </w:r>
      <w:r w:rsidRPr="00127221">
        <w:rPr>
          <w:rFonts w:eastAsia="Times New Roman"/>
          <w:b/>
          <w:sz w:val="18"/>
          <w:szCs w:val="18"/>
        </w:rPr>
        <w:t>.  Posted to the Jefferson County website (www.jeffersoncountywi.gov).  Scheduled to be published in Cambridge News newspaper on the day of</w:t>
      </w:r>
      <w:r>
        <w:rPr>
          <w:rFonts w:eastAsia="Times New Roman"/>
          <w:b/>
          <w:sz w:val="18"/>
          <w:szCs w:val="18"/>
        </w:rPr>
        <w:t xml:space="preserve"> </w:t>
      </w:r>
      <w:r w:rsidR="00D8588D">
        <w:rPr>
          <w:rFonts w:eastAsia="Times New Roman"/>
          <w:b/>
          <w:sz w:val="18"/>
          <w:szCs w:val="18"/>
        </w:rPr>
        <w:t>March 14, 2024</w:t>
      </w:r>
      <w:r>
        <w:rPr>
          <w:rFonts w:eastAsia="Times New Roman"/>
          <w:b/>
          <w:sz w:val="18"/>
          <w:szCs w:val="18"/>
        </w:rPr>
        <w:t>.</w:t>
      </w:r>
    </w:p>
    <w:p w14:paraId="020C50C9" w14:textId="77777777" w:rsidR="003B5B6A" w:rsidRPr="003B5B6A" w:rsidRDefault="003B5B6A" w:rsidP="003B5B6A"/>
    <w:sectPr w:rsidR="003B5B6A" w:rsidRPr="003B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CAF"/>
    <w:multiLevelType w:val="hybridMultilevel"/>
    <w:tmpl w:val="2124B73C"/>
    <w:lvl w:ilvl="0" w:tplc="CF64B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A62E0"/>
    <w:multiLevelType w:val="hybridMultilevel"/>
    <w:tmpl w:val="D870BBB0"/>
    <w:lvl w:ilvl="0" w:tplc="9828A75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34256746">
    <w:abstractNumId w:val="4"/>
  </w:num>
  <w:num w:numId="2" w16cid:durableId="419106113">
    <w:abstractNumId w:val="3"/>
  </w:num>
  <w:num w:numId="3" w16cid:durableId="401566166">
    <w:abstractNumId w:val="5"/>
  </w:num>
  <w:num w:numId="4" w16cid:durableId="153030036">
    <w:abstractNumId w:val="2"/>
  </w:num>
  <w:num w:numId="5" w16cid:durableId="428356011">
    <w:abstractNumId w:val="0"/>
  </w:num>
  <w:num w:numId="6" w16cid:durableId="248462815">
    <w:abstractNumId w:val="1"/>
  </w:num>
  <w:num w:numId="7" w16cid:durableId="907181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2A"/>
    <w:rsid w:val="000F4BC2"/>
    <w:rsid w:val="00267CDD"/>
    <w:rsid w:val="0027602A"/>
    <w:rsid w:val="002B3FA5"/>
    <w:rsid w:val="002B5826"/>
    <w:rsid w:val="00321AB5"/>
    <w:rsid w:val="00323368"/>
    <w:rsid w:val="00366481"/>
    <w:rsid w:val="00372E08"/>
    <w:rsid w:val="003A38FF"/>
    <w:rsid w:val="003B5B6A"/>
    <w:rsid w:val="003B6D95"/>
    <w:rsid w:val="00493405"/>
    <w:rsid w:val="005E18B3"/>
    <w:rsid w:val="00747144"/>
    <w:rsid w:val="007C6C3A"/>
    <w:rsid w:val="007F3FF0"/>
    <w:rsid w:val="00826EBF"/>
    <w:rsid w:val="0083424F"/>
    <w:rsid w:val="008F7176"/>
    <w:rsid w:val="00A91715"/>
    <w:rsid w:val="00AC332B"/>
    <w:rsid w:val="00AF1A91"/>
    <w:rsid w:val="00C80758"/>
    <w:rsid w:val="00D102E8"/>
    <w:rsid w:val="00D8588D"/>
    <w:rsid w:val="00E13B27"/>
    <w:rsid w:val="00E202D8"/>
    <w:rsid w:val="00E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3581"/>
  <w15:chartTrackingRefBased/>
  <w15:docId w15:val="{0565800F-5CDF-42A0-A9EC-630E96D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6A"/>
  </w:style>
  <w:style w:type="paragraph" w:styleId="Heading1">
    <w:name w:val="heading 1"/>
    <w:next w:val="Normal"/>
    <w:link w:val="Heading1Char"/>
    <w:uiPriority w:val="9"/>
    <w:qFormat/>
    <w:rsid w:val="003B5B6A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6A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3B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 District</cp:lastModifiedBy>
  <cp:revision>13</cp:revision>
  <dcterms:created xsi:type="dcterms:W3CDTF">2023-12-27T16:20:00Z</dcterms:created>
  <dcterms:modified xsi:type="dcterms:W3CDTF">2024-03-05T17:33:00Z</dcterms:modified>
</cp:coreProperties>
</file>