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621EE" w14:textId="0F3AD47E" w:rsidR="00FD495C" w:rsidRDefault="00CB5FB3" w:rsidP="00CB5FB3">
      <w:pPr>
        <w:spacing w:after="0"/>
        <w:ind w:left="2184"/>
        <w:jc w:val="center"/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7B54D42" wp14:editId="5A248E19">
            <wp:simplePos x="0" y="0"/>
            <wp:positionH relativeFrom="column">
              <wp:posOffset>2019935</wp:posOffset>
            </wp:positionH>
            <wp:positionV relativeFrom="paragraph">
              <wp:posOffset>635</wp:posOffset>
            </wp:positionV>
            <wp:extent cx="3427095" cy="847725"/>
            <wp:effectExtent l="0" t="0" r="1905" b="9525"/>
            <wp:wrapTopAndBottom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09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09EE5" w14:textId="04E2E369" w:rsidR="00FD495C" w:rsidRDefault="00FD495C" w:rsidP="00CB5FB3">
      <w:pPr>
        <w:spacing w:after="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 xml:space="preserve">Lake Ripley Management District </w:t>
      </w:r>
    </w:p>
    <w:p w14:paraId="2C687FB5" w14:textId="2544F620" w:rsidR="003A09DF" w:rsidRPr="00465DEA" w:rsidRDefault="00FB5FE8" w:rsidP="00CB5FB3">
      <w:pPr>
        <w:spacing w:after="0" w:line="249" w:lineRule="auto"/>
        <w:ind w:left="2740" w:right="1423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Budget</w:t>
      </w:r>
      <w:r w:rsidR="003A09DF">
        <w:rPr>
          <w:rFonts w:ascii="Arial" w:eastAsia="Times New Roman" w:hAnsi="Arial" w:cs="Arial"/>
          <w:b/>
          <w:sz w:val="24"/>
        </w:rPr>
        <w:t xml:space="preserve"> Committee</w:t>
      </w:r>
    </w:p>
    <w:p w14:paraId="4E5CA58F" w14:textId="3E409792" w:rsidR="00FD495C" w:rsidRPr="00465DEA" w:rsidRDefault="003A09DF" w:rsidP="00CB5FB3">
      <w:pPr>
        <w:spacing w:after="0" w:line="249" w:lineRule="auto"/>
        <w:ind w:left="2740" w:right="135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 xml:space="preserve"> Committee </w:t>
      </w:r>
      <w:r w:rsidR="00C43A32">
        <w:rPr>
          <w:rFonts w:ascii="Arial" w:eastAsia="Times New Roman" w:hAnsi="Arial" w:cs="Arial"/>
          <w:b/>
          <w:sz w:val="24"/>
        </w:rPr>
        <w:t>Meeting</w:t>
      </w:r>
    </w:p>
    <w:p w14:paraId="53484E24" w14:textId="587F363E" w:rsidR="00FD495C" w:rsidRPr="00465DEA" w:rsidRDefault="00F14DC7" w:rsidP="00CB5FB3">
      <w:pPr>
        <w:spacing w:after="0" w:line="249" w:lineRule="auto"/>
        <w:ind w:left="2740" w:right="1358" w:hanging="10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</w:rPr>
        <w:t>June 20</w:t>
      </w:r>
      <w:r w:rsidR="00FB5FE8">
        <w:rPr>
          <w:rFonts w:ascii="Arial" w:eastAsia="Times New Roman" w:hAnsi="Arial" w:cs="Arial"/>
          <w:b/>
          <w:sz w:val="24"/>
        </w:rPr>
        <w:t>, 202</w:t>
      </w:r>
      <w:r>
        <w:rPr>
          <w:rFonts w:ascii="Arial" w:eastAsia="Times New Roman" w:hAnsi="Arial" w:cs="Arial"/>
          <w:b/>
          <w:sz w:val="24"/>
        </w:rPr>
        <w:t>3</w:t>
      </w:r>
      <w:r w:rsidR="004B47A0">
        <w:rPr>
          <w:rFonts w:ascii="Arial" w:eastAsia="Times New Roman" w:hAnsi="Arial" w:cs="Arial"/>
          <w:b/>
          <w:sz w:val="24"/>
        </w:rPr>
        <w:t xml:space="preserve"> @ 9:00 AM</w:t>
      </w:r>
    </w:p>
    <w:p w14:paraId="7C73B5C6" w14:textId="7073D63F" w:rsidR="00FD495C" w:rsidRDefault="00FB5FE8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24"/>
        </w:rPr>
      </w:pPr>
      <w:r>
        <w:rPr>
          <w:rFonts w:ascii="Arial" w:eastAsia="Times New Roman" w:hAnsi="Arial" w:cs="Arial"/>
          <w:b/>
          <w:sz w:val="24"/>
        </w:rPr>
        <w:t>Oakland Town Hall</w:t>
      </w:r>
    </w:p>
    <w:p w14:paraId="26EF32B0" w14:textId="4AF2C383" w:rsidR="00FB5FE8" w:rsidRPr="00465DEA" w:rsidRDefault="00FB5FE8" w:rsidP="00CB5FB3">
      <w:pPr>
        <w:spacing w:after="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24"/>
        </w:rPr>
        <w:t>N4450 County Road A</w:t>
      </w:r>
    </w:p>
    <w:p w14:paraId="7E115C58" w14:textId="4F4478D3" w:rsidR="00FD495C" w:rsidRDefault="00FD495C" w:rsidP="00CB5FB3">
      <w:pPr>
        <w:spacing w:after="0" w:line="249" w:lineRule="auto"/>
        <w:ind w:left="5770" w:right="1418" w:hanging="10"/>
        <w:rPr>
          <w:rFonts w:ascii="Arial" w:eastAsia="Times New Roman" w:hAnsi="Arial" w:cs="Arial"/>
          <w:b/>
          <w:sz w:val="24"/>
        </w:rPr>
      </w:pPr>
      <w:r w:rsidRPr="00465DEA">
        <w:rPr>
          <w:rFonts w:ascii="Arial" w:eastAsia="Times New Roman" w:hAnsi="Arial" w:cs="Arial"/>
          <w:b/>
          <w:sz w:val="24"/>
        </w:rPr>
        <w:t>Agenda</w:t>
      </w:r>
      <w:r>
        <w:rPr>
          <w:rFonts w:ascii="Arial" w:eastAsia="Times New Roman" w:hAnsi="Arial" w:cs="Arial"/>
          <w:b/>
          <w:sz w:val="24"/>
        </w:rPr>
        <w:t xml:space="preserve"> </w:t>
      </w:r>
    </w:p>
    <w:p w14:paraId="5CDCE1EC" w14:textId="77777777" w:rsidR="00B137CF" w:rsidRPr="00DF0891" w:rsidRDefault="00B137CF" w:rsidP="00FD495C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47D98F02" w14:textId="77777777" w:rsidR="00FD495C" w:rsidRPr="00680B34" w:rsidRDefault="00FD495C" w:rsidP="00FD495C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  <w:sz w:val="8"/>
          <w:szCs w:val="8"/>
        </w:rPr>
      </w:pPr>
    </w:p>
    <w:p w14:paraId="005009AF" w14:textId="77777777" w:rsidR="00FD495C" w:rsidRPr="00E94AE0" w:rsidRDefault="00FD495C" w:rsidP="00FD495C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bookmarkStart w:id="0" w:name="_Hlk526949585"/>
      <w:r w:rsidRPr="00E94AE0">
        <w:rPr>
          <w:rFonts w:ascii="Times New Roman" w:eastAsia="Times New Roman" w:hAnsi="Times New Roman" w:cs="Times New Roman"/>
        </w:rPr>
        <w:t xml:space="preserve">Call to Order and Roll Call </w:t>
      </w:r>
    </w:p>
    <w:p w14:paraId="19903CC4" w14:textId="77777777" w:rsidR="00FD495C" w:rsidRPr="00E94AE0" w:rsidRDefault="00FD495C" w:rsidP="00FD495C">
      <w:pPr>
        <w:spacing w:after="0"/>
        <w:ind w:left="1080" w:firstLine="60"/>
        <w:rPr>
          <w:rFonts w:ascii="Times New Roman" w:hAnsi="Times New Roman" w:cs="Times New Roman"/>
          <w:sz w:val="16"/>
          <w:szCs w:val="16"/>
        </w:rPr>
      </w:pPr>
    </w:p>
    <w:p w14:paraId="707A8EB0" w14:textId="77777777" w:rsidR="00274557" w:rsidRDefault="00FD495C" w:rsidP="0027455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Public Comment </w:t>
      </w:r>
    </w:p>
    <w:p w14:paraId="0A3AC554" w14:textId="77777777" w:rsidR="00274557" w:rsidRDefault="00274557" w:rsidP="00274557">
      <w:pPr>
        <w:spacing w:after="0"/>
        <w:ind w:left="720"/>
        <w:rPr>
          <w:rFonts w:ascii="Times New Roman" w:hAnsi="Times New Roman" w:cs="Times New Roman"/>
        </w:rPr>
      </w:pPr>
    </w:p>
    <w:p w14:paraId="29CC90FB" w14:textId="74ED3196" w:rsidR="00E4411A" w:rsidRPr="00274557" w:rsidRDefault="00E4411A" w:rsidP="0027455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74557">
        <w:rPr>
          <w:rFonts w:ascii="Times New Roman" w:hAnsi="Times New Roman" w:cs="Times New Roman"/>
        </w:rPr>
        <w:t xml:space="preserve">Approve Minutes of July </w:t>
      </w:r>
      <w:r w:rsidR="0014786D">
        <w:rPr>
          <w:rFonts w:ascii="Times New Roman" w:hAnsi="Times New Roman" w:cs="Times New Roman"/>
        </w:rPr>
        <w:t>5</w:t>
      </w:r>
      <w:r w:rsidRPr="00274557">
        <w:rPr>
          <w:rFonts w:ascii="Times New Roman" w:hAnsi="Times New Roman" w:cs="Times New Roman"/>
        </w:rPr>
        <w:t>th, 202</w:t>
      </w:r>
      <w:r w:rsidR="0014786D">
        <w:rPr>
          <w:rFonts w:ascii="Times New Roman" w:hAnsi="Times New Roman" w:cs="Times New Roman"/>
        </w:rPr>
        <w:t>2</w:t>
      </w:r>
      <w:r w:rsidRPr="00274557">
        <w:rPr>
          <w:rFonts w:ascii="Times New Roman" w:hAnsi="Times New Roman" w:cs="Times New Roman"/>
        </w:rPr>
        <w:t>, Board meeting</w:t>
      </w:r>
    </w:p>
    <w:p w14:paraId="44431209" w14:textId="77777777" w:rsidR="00FD495C" w:rsidRPr="00E94AE0" w:rsidRDefault="00FD495C" w:rsidP="00FD495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C17AB0D" w14:textId="0D0E81F2" w:rsidR="00FD495C" w:rsidRDefault="00FD495C" w:rsidP="00FD495C">
      <w:pPr>
        <w:pStyle w:val="ListParagraph"/>
        <w:numPr>
          <w:ilvl w:val="0"/>
          <w:numId w:val="2"/>
        </w:numPr>
        <w:spacing w:after="0"/>
        <w:ind w:left="810" w:hanging="450"/>
        <w:rPr>
          <w:rFonts w:ascii="Times New Roman" w:hAnsi="Times New Roman" w:cs="Times New Roman"/>
        </w:rPr>
      </w:pPr>
      <w:r w:rsidRPr="00E94AE0">
        <w:rPr>
          <w:rFonts w:ascii="Times New Roman" w:hAnsi="Times New Roman" w:cs="Times New Roman"/>
        </w:rPr>
        <w:t>New Business</w:t>
      </w:r>
    </w:p>
    <w:p w14:paraId="73C5A24B" w14:textId="77777777" w:rsidR="00320C02" w:rsidRPr="00320C02" w:rsidRDefault="00320C02" w:rsidP="00320C02">
      <w:pPr>
        <w:pStyle w:val="ListParagraph"/>
        <w:rPr>
          <w:rFonts w:ascii="Times New Roman" w:hAnsi="Times New Roman" w:cs="Times New Roman"/>
        </w:rPr>
      </w:pPr>
    </w:p>
    <w:p w14:paraId="009BCAF4" w14:textId="33AF3EEF" w:rsidR="00320C02" w:rsidRPr="00320C02" w:rsidRDefault="00320C02" w:rsidP="00320C02">
      <w:pPr>
        <w:pStyle w:val="ListParagraph"/>
        <w:numPr>
          <w:ilvl w:val="0"/>
          <w:numId w:val="6"/>
        </w:numPr>
        <w:spacing w:after="0"/>
        <w:ind w:firstLine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</w:t>
      </w:r>
      <w:r w:rsidR="001478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Budget discussion and possible action</w:t>
      </w:r>
    </w:p>
    <w:p w14:paraId="56818384" w14:textId="77777777" w:rsidR="00FD495C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7C45B015" w14:textId="77777777" w:rsidR="00FD495C" w:rsidRPr="00E94AE0" w:rsidRDefault="00FD495C" w:rsidP="00FD495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>Old Business</w:t>
      </w:r>
    </w:p>
    <w:p w14:paraId="32DF2BDB" w14:textId="77777777" w:rsidR="00FD495C" w:rsidRPr="00680B34" w:rsidRDefault="00FD495C" w:rsidP="00FD495C">
      <w:pPr>
        <w:pStyle w:val="ListParagraph"/>
        <w:spacing w:after="0"/>
        <w:ind w:left="1440"/>
        <w:rPr>
          <w:rFonts w:ascii="Times New Roman" w:hAnsi="Times New Roman" w:cs="Times New Roman"/>
          <w:sz w:val="16"/>
          <w:szCs w:val="16"/>
        </w:rPr>
      </w:pPr>
    </w:p>
    <w:p w14:paraId="36A24E72" w14:textId="77777777" w:rsidR="00FD495C" w:rsidRPr="00E94AE0" w:rsidRDefault="00FD495C" w:rsidP="00FD495C">
      <w:pPr>
        <w:pStyle w:val="Heading1"/>
        <w:numPr>
          <w:ilvl w:val="0"/>
          <w:numId w:val="2"/>
        </w:numPr>
        <w:ind w:left="900" w:hanging="540"/>
        <w:rPr>
          <w:sz w:val="22"/>
        </w:rPr>
      </w:pPr>
      <w:r w:rsidRPr="00E94AE0">
        <w:rPr>
          <w:sz w:val="22"/>
        </w:rPr>
        <w:t xml:space="preserve">Adjournment </w:t>
      </w:r>
    </w:p>
    <w:p w14:paraId="0BA835BF" w14:textId="77777777" w:rsidR="00FD495C" w:rsidRPr="00E94AE0" w:rsidRDefault="00FD495C" w:rsidP="00FD495C">
      <w:pPr>
        <w:spacing w:after="0"/>
        <w:ind w:left="360" w:firstLine="60"/>
        <w:rPr>
          <w:rFonts w:ascii="Times New Roman" w:hAnsi="Times New Roman" w:cs="Times New Roman"/>
          <w:sz w:val="16"/>
          <w:szCs w:val="16"/>
        </w:rPr>
      </w:pPr>
    </w:p>
    <w:p w14:paraId="4F229B0E" w14:textId="419C19CC" w:rsidR="00FD495C" w:rsidRDefault="00FD495C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  <w:r w:rsidRPr="00E94AE0">
        <w:rPr>
          <w:rFonts w:ascii="Times New Roman" w:eastAsia="Times New Roman" w:hAnsi="Times New Roman" w:cs="Times New Roman"/>
        </w:rPr>
        <w:t xml:space="preserve">Note: Public Comment will be taken at discretion of District Chair  </w:t>
      </w:r>
      <w:bookmarkEnd w:id="0"/>
    </w:p>
    <w:p w14:paraId="1C968A3E" w14:textId="77777777" w:rsidR="00B137CF" w:rsidRPr="00E94AE0" w:rsidRDefault="00B137CF" w:rsidP="00FD495C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</w:rPr>
      </w:pPr>
    </w:p>
    <w:p w14:paraId="7DA34A8A" w14:textId="77777777" w:rsidR="00FD495C" w:rsidRPr="00465DEA" w:rsidRDefault="00FD495C" w:rsidP="00FD495C">
      <w:pPr>
        <w:pStyle w:val="ListParagraph"/>
        <w:spacing w:after="0"/>
        <w:rPr>
          <w:rFonts w:ascii="Arial" w:eastAsia="Times New Roman" w:hAnsi="Arial" w:cs="Arial"/>
          <w:sz w:val="12"/>
          <w:szCs w:val="12"/>
        </w:rPr>
      </w:pPr>
    </w:p>
    <w:p w14:paraId="47E8D2F7" w14:textId="76562AF4" w:rsidR="005B3C85" w:rsidRDefault="00FD495C" w:rsidP="00437310">
      <w:pPr>
        <w:pStyle w:val="ListParagraph"/>
        <w:spacing w:after="0"/>
        <w:ind w:left="0"/>
      </w:pP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Original posted at </w:t>
      </w:r>
      <w:proofErr w:type="spellStart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>Hering’s</w:t>
      </w:r>
      <w:proofErr w:type="spellEnd"/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 Lake Ripley Inn, Lake Ripley Café, Oakland Town Hall </w:t>
      </w:r>
      <w:r w:rsidR="00E27F3F">
        <w:rPr>
          <w:rFonts w:ascii="Times New Roman" w:eastAsia="Times New Roman" w:hAnsi="Times New Roman" w:cs="Times New Roman"/>
          <w:b/>
          <w:sz w:val="18"/>
          <w:szCs w:val="18"/>
        </w:rPr>
        <w:t xml:space="preserve">on June </w:t>
      </w:r>
      <w:r w:rsidR="0014786D">
        <w:rPr>
          <w:rFonts w:ascii="Times New Roman" w:eastAsia="Times New Roman" w:hAnsi="Times New Roman" w:cs="Times New Roman"/>
          <w:b/>
          <w:sz w:val="18"/>
          <w:szCs w:val="18"/>
        </w:rPr>
        <w:t>15</w:t>
      </w:r>
      <w:r w:rsidR="00E27F3F">
        <w:rPr>
          <w:rFonts w:ascii="Times New Roman" w:eastAsia="Times New Roman" w:hAnsi="Times New Roman" w:cs="Times New Roman"/>
          <w:b/>
          <w:sz w:val="18"/>
          <w:szCs w:val="18"/>
        </w:rPr>
        <w:t>, 202</w:t>
      </w:r>
      <w:r w:rsidR="001C7875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Pr="00127221">
        <w:rPr>
          <w:rFonts w:ascii="Times New Roman" w:eastAsia="Times New Roman" w:hAnsi="Times New Roman" w:cs="Times New Roman"/>
          <w:b/>
          <w:sz w:val="18"/>
          <w:szCs w:val="18"/>
        </w:rPr>
        <w:t xml:space="preserve">.  Posted to the Jefferson County website (www.jeffersoncountywi.gov).  </w:t>
      </w:r>
    </w:p>
    <w:sectPr w:rsidR="005B3C85" w:rsidSect="009B2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1FEC" w14:textId="77777777" w:rsidR="007C3D98" w:rsidRDefault="007C3D98">
      <w:pPr>
        <w:spacing w:after="0" w:line="240" w:lineRule="auto"/>
      </w:pPr>
      <w:r>
        <w:separator/>
      </w:r>
    </w:p>
  </w:endnote>
  <w:endnote w:type="continuationSeparator" w:id="0">
    <w:p w14:paraId="3927C742" w14:textId="77777777" w:rsidR="007C3D98" w:rsidRDefault="007C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704A" w14:textId="77777777" w:rsidR="0067728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DA78" w14:textId="77777777" w:rsidR="0067728A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ED899" w14:textId="77777777" w:rsidR="0067728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EB86" w14:textId="77777777" w:rsidR="007C3D98" w:rsidRDefault="007C3D98">
      <w:pPr>
        <w:spacing w:after="0" w:line="240" w:lineRule="auto"/>
      </w:pPr>
      <w:r>
        <w:separator/>
      </w:r>
    </w:p>
  </w:footnote>
  <w:footnote w:type="continuationSeparator" w:id="0">
    <w:p w14:paraId="0150536E" w14:textId="77777777" w:rsidR="007C3D98" w:rsidRDefault="007C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8562" w14:textId="77777777" w:rsidR="0067728A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581BA" w14:textId="77777777" w:rsidR="0067728A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9CAB" w14:textId="77777777" w:rsidR="0067728A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25C8C"/>
    <w:multiLevelType w:val="hybridMultilevel"/>
    <w:tmpl w:val="F6CC8628"/>
    <w:lvl w:ilvl="0" w:tplc="0512DC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5F513D"/>
    <w:multiLevelType w:val="hybridMultilevel"/>
    <w:tmpl w:val="360858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97FAD822">
      <w:start w:val="1"/>
      <w:numFmt w:val="lowerLetter"/>
      <w:lvlText w:val="%2."/>
      <w:lvlJc w:val="left"/>
      <w:pPr>
        <w:ind w:left="144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E57BCB"/>
    <w:multiLevelType w:val="hybridMultilevel"/>
    <w:tmpl w:val="B394BC7A"/>
    <w:lvl w:ilvl="0" w:tplc="97FAD822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56EF1"/>
    <w:multiLevelType w:val="hybridMultilevel"/>
    <w:tmpl w:val="C972A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733877">
    <w:abstractNumId w:val="3"/>
  </w:num>
  <w:num w:numId="2" w16cid:durableId="1685470823">
    <w:abstractNumId w:val="2"/>
  </w:num>
  <w:num w:numId="3" w16cid:durableId="688263797">
    <w:abstractNumId w:val="1"/>
  </w:num>
  <w:num w:numId="4" w16cid:durableId="576980175">
    <w:abstractNumId w:val="4"/>
  </w:num>
  <w:num w:numId="5" w16cid:durableId="260263191">
    <w:abstractNumId w:val="0"/>
  </w:num>
  <w:num w:numId="6" w16cid:durableId="16966175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C"/>
    <w:rsid w:val="000265FE"/>
    <w:rsid w:val="00035E37"/>
    <w:rsid w:val="000806D3"/>
    <w:rsid w:val="0014786D"/>
    <w:rsid w:val="00155B38"/>
    <w:rsid w:val="001966A5"/>
    <w:rsid w:val="001A35D2"/>
    <w:rsid w:val="001C7875"/>
    <w:rsid w:val="00201A76"/>
    <w:rsid w:val="00202F52"/>
    <w:rsid w:val="00226B69"/>
    <w:rsid w:val="00274557"/>
    <w:rsid w:val="0032089F"/>
    <w:rsid w:val="00320C02"/>
    <w:rsid w:val="003A09DF"/>
    <w:rsid w:val="003B4E16"/>
    <w:rsid w:val="00415A6C"/>
    <w:rsid w:val="00437310"/>
    <w:rsid w:val="00476F38"/>
    <w:rsid w:val="004A4BB2"/>
    <w:rsid w:val="004B47A0"/>
    <w:rsid w:val="005606A8"/>
    <w:rsid w:val="005754CC"/>
    <w:rsid w:val="005B3C85"/>
    <w:rsid w:val="005C4AB3"/>
    <w:rsid w:val="0065238B"/>
    <w:rsid w:val="00683DFA"/>
    <w:rsid w:val="006C1BBD"/>
    <w:rsid w:val="0070664C"/>
    <w:rsid w:val="00793AD9"/>
    <w:rsid w:val="007A7FDF"/>
    <w:rsid w:val="007C3D98"/>
    <w:rsid w:val="008B7716"/>
    <w:rsid w:val="008D675D"/>
    <w:rsid w:val="009007D0"/>
    <w:rsid w:val="00914613"/>
    <w:rsid w:val="00920D89"/>
    <w:rsid w:val="0093425D"/>
    <w:rsid w:val="009769A7"/>
    <w:rsid w:val="0098789A"/>
    <w:rsid w:val="00A27EDF"/>
    <w:rsid w:val="00A653A9"/>
    <w:rsid w:val="00A96EC2"/>
    <w:rsid w:val="00B137CF"/>
    <w:rsid w:val="00B61BF8"/>
    <w:rsid w:val="00B70179"/>
    <w:rsid w:val="00BD30F8"/>
    <w:rsid w:val="00C000ED"/>
    <w:rsid w:val="00C0797D"/>
    <w:rsid w:val="00C37394"/>
    <w:rsid w:val="00C411CC"/>
    <w:rsid w:val="00C43A32"/>
    <w:rsid w:val="00C50BB1"/>
    <w:rsid w:val="00CB5FB3"/>
    <w:rsid w:val="00D50110"/>
    <w:rsid w:val="00D818EC"/>
    <w:rsid w:val="00D91473"/>
    <w:rsid w:val="00DC76E8"/>
    <w:rsid w:val="00E232DC"/>
    <w:rsid w:val="00E27F3F"/>
    <w:rsid w:val="00E4411A"/>
    <w:rsid w:val="00F14DC7"/>
    <w:rsid w:val="00F25D90"/>
    <w:rsid w:val="00F97B63"/>
    <w:rsid w:val="00FB5FE8"/>
    <w:rsid w:val="00FC5C6D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5F793"/>
  <w15:chartTrackingRefBased/>
  <w15:docId w15:val="{CEA3CF1A-8CDF-47C5-877B-2FBCC847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vertAlign w:val="subscript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Heading1">
    <w:name w:val="heading 1"/>
    <w:next w:val="Normal"/>
    <w:link w:val="Heading1Char"/>
    <w:uiPriority w:val="9"/>
    <w:qFormat/>
    <w:rsid w:val="00FD495C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495C"/>
    <w:rPr>
      <w:rFonts w:eastAsia="Times New Roman"/>
      <w:color w:val="000000"/>
      <w:szCs w:val="22"/>
      <w:vertAlign w:val="baseline"/>
    </w:rPr>
  </w:style>
  <w:style w:type="paragraph" w:styleId="ListParagraph">
    <w:name w:val="List Paragraph"/>
    <w:basedOn w:val="Normal"/>
    <w:uiPriority w:val="34"/>
    <w:qFormat/>
    <w:rsid w:val="00FD4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  <w:style w:type="paragraph" w:styleId="Footer">
    <w:name w:val="footer"/>
    <w:basedOn w:val="Normal"/>
    <w:link w:val="FooterChar"/>
    <w:uiPriority w:val="99"/>
    <w:unhideWhenUsed/>
    <w:rsid w:val="00FD49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95C"/>
    <w:rPr>
      <w:rFonts w:ascii="Calibri" w:eastAsia="Calibri" w:hAnsi="Calibri" w:cs="Calibri"/>
      <w:color w:val="000000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 District</cp:lastModifiedBy>
  <cp:revision>5</cp:revision>
  <cp:lastPrinted>2023-06-20T13:53:00Z</cp:lastPrinted>
  <dcterms:created xsi:type="dcterms:W3CDTF">2023-06-14T17:55:00Z</dcterms:created>
  <dcterms:modified xsi:type="dcterms:W3CDTF">2023-06-20T17:44:00Z</dcterms:modified>
</cp:coreProperties>
</file>