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3F9E1729" w:rsidR="003B5B6A" w:rsidRPr="009E4785" w:rsidRDefault="00D633B7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2B3FA5">
        <w:rPr>
          <w:rFonts w:ascii="Arial" w:hAnsi="Arial" w:cs="Arial"/>
          <w:b/>
          <w:bCs/>
        </w:rPr>
        <w:t xml:space="preserve"> </w:t>
      </w:r>
      <w:r w:rsidR="00B323F5">
        <w:rPr>
          <w:rFonts w:ascii="Arial" w:hAnsi="Arial" w:cs="Arial"/>
          <w:b/>
          <w:bCs/>
        </w:rPr>
        <w:t>18</w:t>
      </w:r>
      <w:r w:rsidR="00B323F5" w:rsidRPr="00B323F5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5C40B052" w:rsidR="003B5B6A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38B91EB8" w14:textId="76538571" w:rsidR="003156F9" w:rsidRPr="003156F9" w:rsidRDefault="003156F9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color w:val="FF0000"/>
        </w:rPr>
      </w:pPr>
      <w:r w:rsidRPr="003156F9">
        <w:rPr>
          <w:rFonts w:ascii="Arial" w:eastAsia="Times New Roman" w:hAnsi="Arial" w:cs="Arial"/>
          <w:b/>
          <w:highlight w:val="yellow"/>
        </w:rPr>
        <w:t xml:space="preserve">Amended </w:t>
      </w:r>
      <w:proofErr w:type="gramStart"/>
      <w:r w:rsidRPr="003156F9">
        <w:rPr>
          <w:rFonts w:ascii="Arial" w:eastAsia="Times New Roman" w:hAnsi="Arial" w:cs="Arial"/>
          <w:b/>
          <w:highlight w:val="yellow"/>
        </w:rPr>
        <w:t>3/14/2023</w:t>
      </w:r>
      <w:proofErr w:type="gramEnd"/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7B1F1DD" w14:textId="77777777" w:rsidR="003B6D95" w:rsidRDefault="003B6D95" w:rsidP="003B6D95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E73274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44F94B44" w14:textId="77777777" w:rsidR="003B5B6A" w:rsidRPr="00E73274" w:rsidRDefault="003B5B6A" w:rsidP="003B5B6A">
      <w:pPr>
        <w:spacing w:after="0"/>
        <w:ind w:left="1080" w:firstLine="60"/>
      </w:pPr>
    </w:p>
    <w:p w14:paraId="2AC9395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04AA471B" w14:textId="77777777" w:rsidR="003B5B6A" w:rsidRPr="00E73274" w:rsidRDefault="003B5B6A" w:rsidP="003B5B6A">
      <w:pPr>
        <w:spacing w:after="0"/>
        <w:ind w:left="1080" w:firstLine="60"/>
      </w:pPr>
    </w:p>
    <w:p w14:paraId="137691A1" w14:textId="013E2F93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5612A4">
        <w:rPr>
          <w:rFonts w:eastAsia="Times New Roman"/>
        </w:rPr>
        <w:t>February 18</w:t>
      </w:r>
      <w:r w:rsidR="005612A4" w:rsidRPr="005612A4">
        <w:rPr>
          <w:rFonts w:eastAsia="Times New Roman"/>
          <w:vertAlign w:val="superscript"/>
        </w:rPr>
        <w:t>th</w:t>
      </w:r>
      <w:r w:rsidR="00E202D8" w:rsidRPr="00E73274">
        <w:rPr>
          <w:rFonts w:eastAsia="Times New Roman"/>
        </w:rPr>
        <w:t>, 202</w:t>
      </w:r>
      <w:r w:rsidR="00B323F5" w:rsidRPr="00E73274">
        <w:rPr>
          <w:rFonts w:eastAsia="Times New Roman"/>
        </w:rPr>
        <w:t>3</w:t>
      </w:r>
      <w:r w:rsidR="00E202D8" w:rsidRPr="00E73274">
        <w:rPr>
          <w:rFonts w:eastAsia="Times New Roman"/>
        </w:rPr>
        <w:t xml:space="preserve">, </w:t>
      </w:r>
      <w:r w:rsidRPr="00E73274">
        <w:rPr>
          <w:rFonts w:eastAsia="Times New Roman"/>
        </w:rPr>
        <w:t>Board meeting</w:t>
      </w:r>
    </w:p>
    <w:p w14:paraId="46BD9784" w14:textId="77777777" w:rsidR="003B5B6A" w:rsidRPr="00E73274" w:rsidRDefault="003B5B6A" w:rsidP="003B5B6A">
      <w:pPr>
        <w:spacing w:after="0"/>
        <w:ind w:left="720"/>
      </w:pPr>
    </w:p>
    <w:p w14:paraId="726A8E79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7CE8AAE5" w14:textId="77777777" w:rsidR="003B5B6A" w:rsidRPr="00E73274" w:rsidRDefault="003B5B6A" w:rsidP="003B5B6A">
      <w:pPr>
        <w:spacing w:after="0"/>
      </w:pPr>
    </w:p>
    <w:p w14:paraId="04F1059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0DB54928" w14:textId="77777777" w:rsidR="003B5B6A" w:rsidRPr="00E73274" w:rsidRDefault="003B5B6A" w:rsidP="003B5B6A">
      <w:pPr>
        <w:spacing w:after="0"/>
      </w:pPr>
    </w:p>
    <w:p w14:paraId="7EC44B75" w14:textId="7D94C020" w:rsidR="003B5B6A" w:rsidRPr="00E73274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E73274">
        <w:t>New Business</w:t>
      </w:r>
    </w:p>
    <w:p w14:paraId="3EBDA7DE" w14:textId="77777777" w:rsidR="002B3FA5" w:rsidRPr="00E73274" w:rsidRDefault="002B3FA5" w:rsidP="002B3FA5">
      <w:pPr>
        <w:pStyle w:val="ListParagraph"/>
      </w:pPr>
    </w:p>
    <w:p w14:paraId="0FD19ABA" w14:textId="617873C3" w:rsidR="005612A4" w:rsidRDefault="005612A4" w:rsidP="00743054">
      <w:pPr>
        <w:pStyle w:val="ListParagraph"/>
        <w:numPr>
          <w:ilvl w:val="0"/>
          <w:numId w:val="6"/>
        </w:numPr>
        <w:spacing w:after="0"/>
      </w:pPr>
      <w:r>
        <w:t xml:space="preserve">Weed Harvesting Map discussion and possible </w:t>
      </w:r>
      <w:proofErr w:type="gramStart"/>
      <w:r>
        <w:t>action</w:t>
      </w:r>
      <w:proofErr w:type="gramEnd"/>
      <w:r>
        <w:t xml:space="preserve"> </w:t>
      </w:r>
      <w:r w:rsidR="00633522">
        <w:t xml:space="preserve"> </w:t>
      </w:r>
    </w:p>
    <w:p w14:paraId="469670B9" w14:textId="240BBCFD" w:rsidR="00C13E1E" w:rsidRDefault="004F4145" w:rsidP="00743054">
      <w:pPr>
        <w:pStyle w:val="ListParagraph"/>
        <w:numPr>
          <w:ilvl w:val="0"/>
          <w:numId w:val="6"/>
        </w:numPr>
        <w:spacing w:after="0"/>
      </w:pPr>
      <w:r>
        <w:t xml:space="preserve">Zoning Violations discussion and possible action </w:t>
      </w:r>
    </w:p>
    <w:p w14:paraId="715E009C" w14:textId="6E2240BD" w:rsidR="006D64F6" w:rsidRDefault="006D64F6" w:rsidP="00743054">
      <w:pPr>
        <w:pStyle w:val="ListParagraph"/>
        <w:numPr>
          <w:ilvl w:val="0"/>
          <w:numId w:val="6"/>
        </w:numPr>
        <w:spacing w:after="0"/>
      </w:pPr>
      <w:r>
        <w:t xml:space="preserve">Weed Harvester </w:t>
      </w:r>
      <w:r w:rsidR="00C12999" w:rsidRPr="00E73274">
        <w:t xml:space="preserve">job posting discussion and possible </w:t>
      </w:r>
      <w:proofErr w:type="gramStart"/>
      <w:r w:rsidR="00C12999" w:rsidRPr="00E73274">
        <w:t>action</w:t>
      </w:r>
      <w:proofErr w:type="gramEnd"/>
    </w:p>
    <w:p w14:paraId="57A0AFAF" w14:textId="497B987A" w:rsidR="00633522" w:rsidRPr="006F2BA5" w:rsidRDefault="00633522" w:rsidP="00633522">
      <w:pPr>
        <w:pStyle w:val="ListParagraph"/>
        <w:numPr>
          <w:ilvl w:val="0"/>
          <w:numId w:val="6"/>
        </w:numPr>
      </w:pPr>
      <w:r w:rsidRPr="006F2BA5">
        <w:t>Discussion and possible action on land purchase for the benefit of the LRMD</w:t>
      </w:r>
    </w:p>
    <w:p w14:paraId="7788120A" w14:textId="77777777" w:rsidR="00633522" w:rsidRDefault="00633522" w:rsidP="00633522">
      <w:pPr>
        <w:pStyle w:val="NormalWeb"/>
        <w:ind w:left="720" w:hanging="810"/>
      </w:pPr>
      <w:r w:rsidRPr="006F2BA5">
        <w:t>[Meeting may enter Closed Session [as per §Wis. Statute 19.85 (1)(e) to consider land purchase]</w:t>
      </w:r>
    </w:p>
    <w:p w14:paraId="6E67D7C8" w14:textId="799B7DB3" w:rsidR="005E0BDB" w:rsidRDefault="00633522" w:rsidP="005E0BDB">
      <w:pPr>
        <w:pStyle w:val="NormalWeb"/>
        <w:numPr>
          <w:ilvl w:val="0"/>
          <w:numId w:val="2"/>
        </w:numPr>
      </w:pPr>
      <w:r w:rsidRPr="006F2BA5">
        <w:t xml:space="preserve">Return to Open Session </w:t>
      </w:r>
    </w:p>
    <w:p w14:paraId="5D323962" w14:textId="77777777" w:rsidR="005E0BDB" w:rsidRPr="005E0BDB" w:rsidRDefault="005E0BDB" w:rsidP="005E0BDB">
      <w:pPr>
        <w:spacing w:after="0"/>
        <w:rPr>
          <w:sz w:val="2"/>
          <w:szCs w:val="2"/>
        </w:rPr>
      </w:pPr>
    </w:p>
    <w:p w14:paraId="3D01ABCB" w14:textId="06055F90" w:rsidR="00B063B1" w:rsidRPr="00633522" w:rsidRDefault="003B5B6A" w:rsidP="005E0BDB">
      <w:pPr>
        <w:pStyle w:val="ListParagraph"/>
        <w:numPr>
          <w:ilvl w:val="0"/>
          <w:numId w:val="2"/>
        </w:numPr>
        <w:spacing w:after="0" w:line="240" w:lineRule="auto"/>
      </w:pPr>
      <w:r w:rsidRPr="00E73274">
        <w:rPr>
          <w:rFonts w:eastAsia="Times New Roman"/>
        </w:rPr>
        <w:t>Old Business</w:t>
      </w:r>
    </w:p>
    <w:p w14:paraId="592C2DA6" w14:textId="77777777" w:rsidR="00633522" w:rsidRPr="00E73274" w:rsidRDefault="00633522" w:rsidP="00633522">
      <w:pPr>
        <w:pStyle w:val="ListParagraph"/>
        <w:spacing w:after="0"/>
      </w:pPr>
    </w:p>
    <w:p w14:paraId="09B5BB98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Oakland Hills update</w:t>
      </w:r>
    </w:p>
    <w:p w14:paraId="1BEA6534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Critical Habitat Designation (CHD) update</w:t>
      </w:r>
    </w:p>
    <w:p w14:paraId="0A392B19" w14:textId="77777777" w:rsidR="003B5B6A" w:rsidRPr="00E73274" w:rsidRDefault="003B5B6A" w:rsidP="003B5B6A"/>
    <w:p w14:paraId="1BB6CB73" w14:textId="149FCE42" w:rsidR="007F3FF0" w:rsidRPr="00E73274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lastRenderedPageBreak/>
        <w:t>Announcements</w:t>
      </w:r>
    </w:p>
    <w:p w14:paraId="51B88820" w14:textId="77777777" w:rsidR="007F3FF0" w:rsidRPr="00E73274" w:rsidRDefault="007F3FF0" w:rsidP="007F3FF0"/>
    <w:p w14:paraId="4E372231" w14:textId="09DA6DE6" w:rsidR="003B5B6A" w:rsidRPr="00E73274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Adjournment</w:t>
      </w:r>
    </w:p>
    <w:p w14:paraId="34278FE9" w14:textId="77777777" w:rsidR="003B5B6A" w:rsidRPr="00E73274" w:rsidRDefault="003B5B6A" w:rsidP="003B5B6A">
      <w:pPr>
        <w:spacing w:after="0"/>
        <w:ind w:left="360" w:firstLine="60"/>
      </w:pPr>
    </w:p>
    <w:p w14:paraId="6CC8BCE0" w14:textId="77777777" w:rsidR="003B5B6A" w:rsidRPr="00E73274" w:rsidRDefault="003B5B6A" w:rsidP="003B5B6A">
      <w:pPr>
        <w:spacing w:after="0"/>
        <w:ind w:left="360" w:firstLine="60"/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73274">
        <w:rPr>
          <w:rFonts w:eastAsia="Times New Roman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7D032028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127ABF">
        <w:rPr>
          <w:rFonts w:eastAsia="Times New Roman"/>
          <w:b/>
          <w:sz w:val="18"/>
          <w:szCs w:val="18"/>
        </w:rPr>
        <w:t>March</w:t>
      </w:r>
      <w:r w:rsidR="008E5381">
        <w:rPr>
          <w:rFonts w:eastAsia="Times New Roman"/>
          <w:b/>
          <w:sz w:val="18"/>
          <w:szCs w:val="18"/>
        </w:rPr>
        <w:t xml:space="preserve"> 1</w:t>
      </w:r>
      <w:r w:rsidR="00D501FE">
        <w:rPr>
          <w:rFonts w:eastAsia="Times New Roman"/>
          <w:b/>
          <w:sz w:val="18"/>
          <w:szCs w:val="18"/>
        </w:rPr>
        <w:t>0</w:t>
      </w:r>
      <w:r w:rsidR="003A38FF">
        <w:rPr>
          <w:rFonts w:eastAsia="Times New Roman"/>
          <w:b/>
          <w:sz w:val="18"/>
          <w:szCs w:val="18"/>
        </w:rPr>
        <w:t>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127ABF">
        <w:rPr>
          <w:rFonts w:eastAsia="Times New Roman"/>
          <w:b/>
          <w:sz w:val="18"/>
          <w:szCs w:val="18"/>
        </w:rPr>
        <w:t>March</w:t>
      </w:r>
      <w:r w:rsidR="003A38FF">
        <w:rPr>
          <w:rFonts w:eastAsia="Times New Roman"/>
          <w:b/>
          <w:sz w:val="18"/>
          <w:szCs w:val="18"/>
        </w:rPr>
        <w:t xml:space="preserve"> 1</w:t>
      </w:r>
      <w:r w:rsidR="008E5381">
        <w:rPr>
          <w:rFonts w:eastAsia="Times New Roman"/>
          <w:b/>
          <w:sz w:val="18"/>
          <w:szCs w:val="18"/>
        </w:rPr>
        <w:t>6</w:t>
      </w:r>
      <w:r w:rsidR="003A38FF">
        <w:rPr>
          <w:rFonts w:eastAsia="Times New Roman"/>
          <w:b/>
          <w:sz w:val="18"/>
          <w:szCs w:val="18"/>
        </w:rPr>
        <w:t>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5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5"/>
  </w:num>
  <w:num w:numId="2" w16cid:durableId="419106113">
    <w:abstractNumId w:val="4"/>
  </w:num>
  <w:num w:numId="3" w16cid:durableId="401566166">
    <w:abstractNumId w:val="6"/>
  </w:num>
  <w:num w:numId="4" w16cid:durableId="153030036">
    <w:abstractNumId w:val="3"/>
  </w:num>
  <w:num w:numId="5" w16cid:durableId="428356011">
    <w:abstractNumId w:val="0"/>
  </w:num>
  <w:num w:numId="6" w16cid:durableId="248462815">
    <w:abstractNumId w:val="2"/>
  </w:num>
  <w:num w:numId="7" w16cid:durableId="907181370">
    <w:abstractNumId w:val="7"/>
  </w:num>
  <w:num w:numId="8" w16cid:durableId="84023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92715"/>
    <w:rsid w:val="001266F2"/>
    <w:rsid w:val="00127ABF"/>
    <w:rsid w:val="00176369"/>
    <w:rsid w:val="0027602A"/>
    <w:rsid w:val="002B3FA5"/>
    <w:rsid w:val="003156F9"/>
    <w:rsid w:val="003A38FF"/>
    <w:rsid w:val="003B5B6A"/>
    <w:rsid w:val="003B6D95"/>
    <w:rsid w:val="004071AD"/>
    <w:rsid w:val="00407333"/>
    <w:rsid w:val="004326C7"/>
    <w:rsid w:val="00454F7D"/>
    <w:rsid w:val="004957A6"/>
    <w:rsid w:val="004F4145"/>
    <w:rsid w:val="00507F50"/>
    <w:rsid w:val="005612A4"/>
    <w:rsid w:val="005C27CD"/>
    <w:rsid w:val="005E0BDB"/>
    <w:rsid w:val="00633522"/>
    <w:rsid w:val="006D64F6"/>
    <w:rsid w:val="00743054"/>
    <w:rsid w:val="00787B0B"/>
    <w:rsid w:val="00794643"/>
    <w:rsid w:val="007C6C3A"/>
    <w:rsid w:val="007F3FF0"/>
    <w:rsid w:val="00820B65"/>
    <w:rsid w:val="00826EBF"/>
    <w:rsid w:val="0083119A"/>
    <w:rsid w:val="008325B9"/>
    <w:rsid w:val="008E5381"/>
    <w:rsid w:val="00953130"/>
    <w:rsid w:val="00964264"/>
    <w:rsid w:val="00A91715"/>
    <w:rsid w:val="00B063B1"/>
    <w:rsid w:val="00B323F5"/>
    <w:rsid w:val="00BD1F6A"/>
    <w:rsid w:val="00C12999"/>
    <w:rsid w:val="00C13E1E"/>
    <w:rsid w:val="00C3586E"/>
    <w:rsid w:val="00C75212"/>
    <w:rsid w:val="00D0186B"/>
    <w:rsid w:val="00D102E8"/>
    <w:rsid w:val="00D501FE"/>
    <w:rsid w:val="00D52439"/>
    <w:rsid w:val="00D633B7"/>
    <w:rsid w:val="00D6532A"/>
    <w:rsid w:val="00E13B27"/>
    <w:rsid w:val="00E202D8"/>
    <w:rsid w:val="00E73274"/>
    <w:rsid w:val="00E864FC"/>
    <w:rsid w:val="00F60207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5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14</cp:revision>
  <cp:lastPrinted>2023-03-14T16:53:00Z</cp:lastPrinted>
  <dcterms:created xsi:type="dcterms:W3CDTF">2023-03-01T18:20:00Z</dcterms:created>
  <dcterms:modified xsi:type="dcterms:W3CDTF">2023-03-14T16:53:00Z</dcterms:modified>
</cp:coreProperties>
</file>