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93" w14:textId="77777777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2985AA3A" w:rsidR="003B5B6A" w:rsidRPr="009E4785" w:rsidRDefault="00B323F5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2B3F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</w:t>
      </w:r>
      <w:r w:rsidRPr="00B323F5">
        <w:rPr>
          <w:rFonts w:ascii="Arial" w:hAnsi="Arial" w:cs="Arial"/>
          <w:b/>
          <w:bCs/>
          <w:vertAlign w:val="superscript"/>
        </w:rPr>
        <w:t>th</w:t>
      </w:r>
      <w:r w:rsidR="00A91715">
        <w:rPr>
          <w:rFonts w:ascii="Arial" w:hAnsi="Arial" w:cs="Arial"/>
          <w:b/>
          <w:bCs/>
        </w:rPr>
        <w:t>, 2023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77777777" w:rsidR="003B5B6A" w:rsidRPr="009E4785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7B1F1DD" w14:textId="77777777" w:rsidR="003B6D95" w:rsidRDefault="003B6D95" w:rsidP="003B6D95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6F4F017F" w14:textId="77777777" w:rsidR="003B5B6A" w:rsidRPr="00E73274" w:rsidRDefault="003B5B6A" w:rsidP="003B5B6A">
      <w:pPr>
        <w:numPr>
          <w:ilvl w:val="0"/>
          <w:numId w:val="2"/>
        </w:numPr>
        <w:spacing w:after="0"/>
      </w:pPr>
      <w:bookmarkStart w:id="0" w:name="_Hlk526949585"/>
      <w:r w:rsidRPr="00E73274">
        <w:rPr>
          <w:rFonts w:eastAsia="Times New Roman"/>
        </w:rPr>
        <w:t>Call to Order and Roll Call</w:t>
      </w:r>
    </w:p>
    <w:p w14:paraId="44F94B44" w14:textId="77777777" w:rsidR="003B5B6A" w:rsidRPr="00E73274" w:rsidRDefault="003B5B6A" w:rsidP="003B5B6A">
      <w:pPr>
        <w:spacing w:after="0"/>
        <w:ind w:left="1080" w:firstLine="60"/>
      </w:pPr>
    </w:p>
    <w:p w14:paraId="2AC9395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Public Comment</w:t>
      </w:r>
    </w:p>
    <w:p w14:paraId="04AA471B" w14:textId="77777777" w:rsidR="003B5B6A" w:rsidRPr="00E73274" w:rsidRDefault="003B5B6A" w:rsidP="003B5B6A">
      <w:pPr>
        <w:spacing w:after="0"/>
        <w:ind w:left="1080" w:firstLine="60"/>
      </w:pPr>
    </w:p>
    <w:p w14:paraId="137691A1" w14:textId="081EA0D6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Approve Minutes of </w:t>
      </w:r>
      <w:r w:rsidR="00B323F5" w:rsidRPr="00E73274">
        <w:rPr>
          <w:rFonts w:eastAsia="Times New Roman"/>
        </w:rPr>
        <w:t>January 21</w:t>
      </w:r>
      <w:r w:rsidR="00B323F5" w:rsidRPr="00E73274">
        <w:rPr>
          <w:rFonts w:eastAsia="Times New Roman"/>
          <w:vertAlign w:val="superscript"/>
        </w:rPr>
        <w:t>st</w:t>
      </w:r>
      <w:r w:rsidR="00E202D8" w:rsidRPr="00E73274">
        <w:rPr>
          <w:rFonts w:eastAsia="Times New Roman"/>
        </w:rPr>
        <w:t>, 202</w:t>
      </w:r>
      <w:r w:rsidR="00B323F5" w:rsidRPr="00E73274">
        <w:rPr>
          <w:rFonts w:eastAsia="Times New Roman"/>
        </w:rPr>
        <w:t>3</w:t>
      </w:r>
      <w:r w:rsidR="00E202D8" w:rsidRPr="00E73274">
        <w:rPr>
          <w:rFonts w:eastAsia="Times New Roman"/>
        </w:rPr>
        <w:t xml:space="preserve">, </w:t>
      </w:r>
      <w:r w:rsidRPr="00E73274">
        <w:rPr>
          <w:rFonts w:eastAsia="Times New Roman"/>
        </w:rPr>
        <w:t>Board meeting</w:t>
      </w:r>
    </w:p>
    <w:p w14:paraId="46BD9784" w14:textId="77777777" w:rsidR="003B5B6A" w:rsidRPr="00E73274" w:rsidRDefault="003B5B6A" w:rsidP="003B5B6A">
      <w:pPr>
        <w:spacing w:after="0"/>
        <w:ind w:left="720"/>
      </w:pPr>
    </w:p>
    <w:p w14:paraId="726A8E79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Treasurer’s Report </w:t>
      </w:r>
    </w:p>
    <w:p w14:paraId="7CE8AAE5" w14:textId="77777777" w:rsidR="003B5B6A" w:rsidRPr="00E73274" w:rsidRDefault="003B5B6A" w:rsidP="003B5B6A">
      <w:pPr>
        <w:spacing w:after="0"/>
      </w:pPr>
    </w:p>
    <w:p w14:paraId="04F1059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Lake Manager’s Report</w:t>
      </w:r>
      <w:r w:rsidRPr="00E73274">
        <w:rPr>
          <w:rFonts w:eastAsia="Times New Roman"/>
          <w:b/>
          <w:bCs/>
        </w:rPr>
        <w:t xml:space="preserve"> </w:t>
      </w:r>
      <w:r w:rsidRPr="00E73274">
        <w:rPr>
          <w:rFonts w:eastAsia="Times New Roman"/>
        </w:rPr>
        <w:t>and Correspondence</w:t>
      </w:r>
    </w:p>
    <w:p w14:paraId="0DB54928" w14:textId="77777777" w:rsidR="003B5B6A" w:rsidRPr="00E73274" w:rsidRDefault="003B5B6A" w:rsidP="003B5B6A">
      <w:pPr>
        <w:spacing w:after="0"/>
      </w:pPr>
    </w:p>
    <w:p w14:paraId="7EC44B75" w14:textId="7D94C020" w:rsidR="003B5B6A" w:rsidRPr="00E73274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E73274">
        <w:t>New Business</w:t>
      </w:r>
    </w:p>
    <w:p w14:paraId="3EBDA7DE" w14:textId="77777777" w:rsidR="002B3FA5" w:rsidRPr="00E73274" w:rsidRDefault="002B3FA5" w:rsidP="002B3FA5">
      <w:pPr>
        <w:pStyle w:val="ListParagraph"/>
      </w:pPr>
    </w:p>
    <w:p w14:paraId="33BF4955" w14:textId="0C08BF92" w:rsidR="00D52439" w:rsidRPr="00E73274" w:rsidRDefault="00C3586E" w:rsidP="00D52439">
      <w:pPr>
        <w:pStyle w:val="ListParagraph"/>
        <w:numPr>
          <w:ilvl w:val="0"/>
          <w:numId w:val="6"/>
        </w:numPr>
        <w:spacing w:after="0"/>
      </w:pPr>
      <w:r w:rsidRPr="00E73274">
        <w:t>Field Technician job posting discussion and possible action</w:t>
      </w:r>
    </w:p>
    <w:p w14:paraId="4C6D034A" w14:textId="4A49E2F1" w:rsidR="00D52439" w:rsidRPr="00E73274" w:rsidRDefault="00C13E1E" w:rsidP="00D52439">
      <w:pPr>
        <w:pStyle w:val="ListParagraph"/>
        <w:numPr>
          <w:ilvl w:val="0"/>
          <w:numId w:val="6"/>
        </w:numPr>
        <w:spacing w:after="0"/>
      </w:pPr>
      <w:r w:rsidRPr="00E73274">
        <w:t>Nature Preserve Technician</w:t>
      </w:r>
      <w:r w:rsidR="00D52439" w:rsidRPr="00E73274">
        <w:t xml:space="preserve"> job posting discussion and possible action</w:t>
      </w:r>
    </w:p>
    <w:p w14:paraId="7BC17A21" w14:textId="4B6D023D" w:rsidR="00C3586E" w:rsidRPr="00E73274" w:rsidRDefault="00C3586E" w:rsidP="00C3586E">
      <w:pPr>
        <w:pStyle w:val="ListParagraph"/>
        <w:numPr>
          <w:ilvl w:val="0"/>
          <w:numId w:val="6"/>
        </w:numPr>
        <w:spacing w:after="0"/>
      </w:pPr>
      <w:r w:rsidRPr="00E73274">
        <w:t>Clean Boats, Clean Waters job posting discussion and possible action</w:t>
      </w:r>
    </w:p>
    <w:p w14:paraId="5FFF132E" w14:textId="502FBB8A" w:rsidR="00C3586E" w:rsidRPr="00E73274" w:rsidRDefault="00C3586E" w:rsidP="00C3586E">
      <w:pPr>
        <w:pStyle w:val="ListParagraph"/>
        <w:numPr>
          <w:ilvl w:val="0"/>
          <w:numId w:val="6"/>
        </w:numPr>
        <w:spacing w:after="0"/>
      </w:pPr>
      <w:r w:rsidRPr="00E73274">
        <w:t>Memorial Day Parade discussion and possible action</w:t>
      </w:r>
    </w:p>
    <w:p w14:paraId="469670B9" w14:textId="442B800E" w:rsidR="00C13E1E" w:rsidRPr="00E73274" w:rsidRDefault="00092715" w:rsidP="00743054">
      <w:pPr>
        <w:pStyle w:val="ListParagraph"/>
        <w:numPr>
          <w:ilvl w:val="0"/>
          <w:numId w:val="6"/>
        </w:numPr>
        <w:spacing w:after="0"/>
      </w:pPr>
      <w:r>
        <w:t xml:space="preserve">Upland </w:t>
      </w:r>
      <w:r w:rsidR="00C13E1E" w:rsidRPr="00E73274">
        <w:t>Prairie</w:t>
      </w:r>
      <w:r>
        <w:t xml:space="preserve"> 1</w:t>
      </w:r>
      <w:r w:rsidR="00C13E1E" w:rsidRPr="00E73274">
        <w:t xml:space="preserve"> </w:t>
      </w:r>
      <w:r>
        <w:t>b</w:t>
      </w:r>
      <w:r w:rsidR="00C13E1E" w:rsidRPr="00E73274">
        <w:t>urn bids discussion and possible action</w:t>
      </w:r>
    </w:p>
    <w:p w14:paraId="21B31AF6" w14:textId="77777777" w:rsidR="003B5B6A" w:rsidRPr="00E73274" w:rsidRDefault="003B5B6A" w:rsidP="00826EBF">
      <w:pPr>
        <w:tabs>
          <w:tab w:val="left" w:pos="2790"/>
        </w:tabs>
        <w:spacing w:after="0"/>
      </w:pPr>
      <w:r w:rsidRPr="00E73274">
        <w:tab/>
      </w:r>
    </w:p>
    <w:p w14:paraId="6F1E0384" w14:textId="77777777" w:rsidR="003B5B6A" w:rsidRPr="00E73274" w:rsidRDefault="003B5B6A" w:rsidP="003B5B6A">
      <w:pPr>
        <w:pStyle w:val="ListParagraph"/>
        <w:numPr>
          <w:ilvl w:val="0"/>
          <w:numId w:val="2"/>
        </w:numPr>
        <w:spacing w:after="0"/>
      </w:pPr>
      <w:r w:rsidRPr="00E73274">
        <w:rPr>
          <w:rFonts w:eastAsia="Times New Roman"/>
        </w:rPr>
        <w:t>Old Business</w:t>
      </w:r>
    </w:p>
    <w:p w14:paraId="00C7599E" w14:textId="77777777" w:rsidR="00826EBF" w:rsidRPr="00E73274" w:rsidRDefault="00826EBF" w:rsidP="00826EBF">
      <w:pPr>
        <w:tabs>
          <w:tab w:val="left" w:pos="1170"/>
        </w:tabs>
        <w:spacing w:after="0"/>
      </w:pPr>
    </w:p>
    <w:p w14:paraId="1EB8B621" w14:textId="7234C990" w:rsidR="00964264" w:rsidRPr="00E73274" w:rsidRDefault="00964264" w:rsidP="00826EBF">
      <w:pPr>
        <w:pStyle w:val="ListParagraph"/>
        <w:numPr>
          <w:ilvl w:val="0"/>
          <w:numId w:val="3"/>
        </w:numPr>
        <w:spacing w:after="0"/>
      </w:pPr>
      <w:r w:rsidRPr="00E73274">
        <w:t>Dump truck discussion and possible action</w:t>
      </w:r>
    </w:p>
    <w:p w14:paraId="2503275E" w14:textId="0D612E1D" w:rsidR="00826EBF" w:rsidRPr="00E73274" w:rsidRDefault="00826EBF" w:rsidP="00826EBF">
      <w:pPr>
        <w:pStyle w:val="ListParagraph"/>
        <w:numPr>
          <w:ilvl w:val="0"/>
          <w:numId w:val="3"/>
        </w:numPr>
        <w:spacing w:after="0"/>
      </w:pPr>
      <w:r w:rsidRPr="00E73274">
        <w:t xml:space="preserve">Cost-share </w:t>
      </w:r>
      <w:r w:rsidR="008E5381" w:rsidRPr="00E73274">
        <w:t>Program</w:t>
      </w:r>
      <w:r w:rsidRPr="00E73274">
        <w:t xml:space="preserve"> – </w:t>
      </w:r>
      <w:r w:rsidR="008E5381" w:rsidRPr="00E73274">
        <w:t>Swale</w:t>
      </w:r>
      <w:r w:rsidRPr="00E73274">
        <w:t xml:space="preserve"> Program</w:t>
      </w:r>
      <w:r w:rsidR="008E5381" w:rsidRPr="00E73274">
        <w:t xml:space="preserve"> (previously </w:t>
      </w:r>
      <w:r w:rsidR="008325B9">
        <w:t xml:space="preserve">called </w:t>
      </w:r>
      <w:r w:rsidR="008E5381" w:rsidRPr="00E73274">
        <w:t>Stormwater Runoff Program)</w:t>
      </w:r>
      <w:r w:rsidRPr="00E73274">
        <w:t xml:space="preserve"> discussion and possible action</w:t>
      </w:r>
    </w:p>
    <w:p w14:paraId="09B5BB98" w14:textId="77777777" w:rsidR="003B5B6A" w:rsidRPr="00E73274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Oakland Hills update</w:t>
      </w:r>
    </w:p>
    <w:p w14:paraId="1BEA6534" w14:textId="77777777" w:rsidR="003B5B6A" w:rsidRPr="00E73274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Critical Habitat Designation (CHD) update</w:t>
      </w:r>
    </w:p>
    <w:p w14:paraId="0A392B19" w14:textId="77777777" w:rsidR="003B5B6A" w:rsidRPr="00E73274" w:rsidRDefault="003B5B6A" w:rsidP="003B5B6A"/>
    <w:p w14:paraId="1BB6CB73" w14:textId="149FCE42" w:rsidR="007F3FF0" w:rsidRPr="00E73274" w:rsidRDefault="007F3FF0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lastRenderedPageBreak/>
        <w:t>Announcements</w:t>
      </w:r>
    </w:p>
    <w:p w14:paraId="51B88820" w14:textId="77777777" w:rsidR="007F3FF0" w:rsidRPr="00E73274" w:rsidRDefault="007F3FF0" w:rsidP="007F3FF0"/>
    <w:p w14:paraId="4E372231" w14:textId="09DA6DE6" w:rsidR="003B5B6A" w:rsidRPr="00E73274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t>Adjournment</w:t>
      </w:r>
    </w:p>
    <w:p w14:paraId="34278FE9" w14:textId="77777777" w:rsidR="003B5B6A" w:rsidRPr="00E73274" w:rsidRDefault="003B5B6A" w:rsidP="003B5B6A">
      <w:pPr>
        <w:spacing w:after="0"/>
        <w:ind w:left="360" w:firstLine="60"/>
      </w:pPr>
    </w:p>
    <w:p w14:paraId="6CC8BCE0" w14:textId="77777777" w:rsidR="003B5B6A" w:rsidRPr="00E73274" w:rsidRDefault="003B5B6A" w:rsidP="003B5B6A">
      <w:pPr>
        <w:spacing w:after="0"/>
        <w:ind w:left="360" w:firstLine="60"/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E73274">
        <w:rPr>
          <w:rFonts w:eastAsia="Times New Roman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3E21FF70" w14:textId="77777777" w:rsidR="003B5B6A" w:rsidRPr="00127221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9514527" w14:textId="77777777" w:rsidR="003B5B6A" w:rsidRPr="00182F41" w:rsidRDefault="003B5B6A" w:rsidP="003B5B6A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7DD6BE5C" w14:textId="42334594" w:rsidR="003B5B6A" w:rsidRPr="00712B0B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>Original posted at Hering’s Lake Ripley Inn, Lake Ripley Café, Oakland Town Hall on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8E5381">
        <w:rPr>
          <w:rFonts w:eastAsia="Times New Roman"/>
          <w:b/>
          <w:sz w:val="18"/>
          <w:szCs w:val="18"/>
        </w:rPr>
        <w:t>February 1</w:t>
      </w:r>
      <w:r w:rsidR="00D501FE">
        <w:rPr>
          <w:rFonts w:eastAsia="Times New Roman"/>
          <w:b/>
          <w:sz w:val="18"/>
          <w:szCs w:val="18"/>
        </w:rPr>
        <w:t>0</w:t>
      </w:r>
      <w:r w:rsidR="003A38FF">
        <w:rPr>
          <w:rFonts w:eastAsia="Times New Roman"/>
          <w:b/>
          <w:sz w:val="18"/>
          <w:szCs w:val="18"/>
        </w:rPr>
        <w:t>, 2023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8E5381">
        <w:rPr>
          <w:rFonts w:eastAsia="Times New Roman"/>
          <w:b/>
          <w:sz w:val="18"/>
          <w:szCs w:val="18"/>
        </w:rPr>
        <w:t>February</w:t>
      </w:r>
      <w:r w:rsidR="003A38FF">
        <w:rPr>
          <w:rFonts w:eastAsia="Times New Roman"/>
          <w:b/>
          <w:sz w:val="18"/>
          <w:szCs w:val="18"/>
        </w:rPr>
        <w:t xml:space="preserve"> 1</w:t>
      </w:r>
      <w:r w:rsidR="008E5381">
        <w:rPr>
          <w:rFonts w:eastAsia="Times New Roman"/>
          <w:b/>
          <w:sz w:val="18"/>
          <w:szCs w:val="18"/>
        </w:rPr>
        <w:t>6</w:t>
      </w:r>
      <w:r w:rsidR="003A38FF">
        <w:rPr>
          <w:rFonts w:eastAsia="Times New Roman"/>
          <w:b/>
          <w:sz w:val="18"/>
          <w:szCs w:val="18"/>
        </w:rPr>
        <w:t>, 2023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4"/>
  </w:num>
  <w:num w:numId="2" w16cid:durableId="419106113">
    <w:abstractNumId w:val="3"/>
  </w:num>
  <w:num w:numId="3" w16cid:durableId="401566166">
    <w:abstractNumId w:val="5"/>
  </w:num>
  <w:num w:numId="4" w16cid:durableId="153030036">
    <w:abstractNumId w:val="2"/>
  </w:num>
  <w:num w:numId="5" w16cid:durableId="428356011">
    <w:abstractNumId w:val="0"/>
  </w:num>
  <w:num w:numId="6" w16cid:durableId="248462815">
    <w:abstractNumId w:val="1"/>
  </w:num>
  <w:num w:numId="7" w16cid:durableId="907181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92715"/>
    <w:rsid w:val="001266F2"/>
    <w:rsid w:val="00176369"/>
    <w:rsid w:val="0027602A"/>
    <w:rsid w:val="002B3FA5"/>
    <w:rsid w:val="003A38FF"/>
    <w:rsid w:val="003B5B6A"/>
    <w:rsid w:val="003B6D95"/>
    <w:rsid w:val="004071AD"/>
    <w:rsid w:val="00407333"/>
    <w:rsid w:val="00454F7D"/>
    <w:rsid w:val="004957A6"/>
    <w:rsid w:val="00507F50"/>
    <w:rsid w:val="005C27CD"/>
    <w:rsid w:val="00743054"/>
    <w:rsid w:val="00787B0B"/>
    <w:rsid w:val="00794643"/>
    <w:rsid w:val="007C6C3A"/>
    <w:rsid w:val="007F3FF0"/>
    <w:rsid w:val="00826EBF"/>
    <w:rsid w:val="0083119A"/>
    <w:rsid w:val="008325B9"/>
    <w:rsid w:val="008E5381"/>
    <w:rsid w:val="00953130"/>
    <w:rsid w:val="00964264"/>
    <w:rsid w:val="00A91715"/>
    <w:rsid w:val="00B323F5"/>
    <w:rsid w:val="00BD1F6A"/>
    <w:rsid w:val="00C13E1E"/>
    <w:rsid w:val="00C3586E"/>
    <w:rsid w:val="00D0186B"/>
    <w:rsid w:val="00D102E8"/>
    <w:rsid w:val="00D501FE"/>
    <w:rsid w:val="00D52439"/>
    <w:rsid w:val="00D6532A"/>
    <w:rsid w:val="00E13B27"/>
    <w:rsid w:val="00E202D8"/>
    <w:rsid w:val="00E73274"/>
    <w:rsid w:val="00E864FC"/>
    <w:rsid w:val="00F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26</cp:revision>
  <dcterms:created xsi:type="dcterms:W3CDTF">2023-01-24T16:24:00Z</dcterms:created>
  <dcterms:modified xsi:type="dcterms:W3CDTF">2023-02-10T16:28:00Z</dcterms:modified>
</cp:coreProperties>
</file>