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CE83" w14:textId="77777777" w:rsidR="004D0F9E" w:rsidRDefault="004D0F9E" w:rsidP="004D0F9E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3C21C5" wp14:editId="000EE93E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A3BB3" w14:textId="77777777" w:rsidR="004D0F9E" w:rsidRPr="009E4785" w:rsidRDefault="004D0F9E" w:rsidP="004D0F9E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75B12022" w14:textId="77777777" w:rsidR="004D0F9E" w:rsidRPr="009E4785" w:rsidRDefault="004D0F9E" w:rsidP="004D0F9E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272ABDF3" w14:textId="3E0D2D19" w:rsidR="004D0F9E" w:rsidRPr="009E4785" w:rsidRDefault="00A34CB8" w:rsidP="004D0F9E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17,</w:t>
      </w:r>
      <w:r w:rsidR="004D0F9E" w:rsidRPr="009E4785">
        <w:rPr>
          <w:rFonts w:ascii="Arial" w:hAnsi="Arial" w:cs="Arial"/>
          <w:b/>
          <w:bCs/>
        </w:rPr>
        <w:t xml:space="preserve"> 2022, 9:00 AM</w:t>
      </w:r>
    </w:p>
    <w:p w14:paraId="2DC5E806" w14:textId="77777777" w:rsidR="004D0F9E" w:rsidRPr="009E4785" w:rsidRDefault="004D0F9E" w:rsidP="004D0F9E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1C62F25E" w14:textId="77777777" w:rsidR="004D0F9E" w:rsidRPr="009E4785" w:rsidRDefault="004D0F9E" w:rsidP="004D0F9E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1AF8BEDE" w14:textId="77777777" w:rsidR="004D0F9E" w:rsidRPr="009E4785" w:rsidRDefault="004D0F9E" w:rsidP="004D0F9E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BEFF66" w14:textId="77777777" w:rsidR="004D0F9E" w:rsidRPr="002128F2" w:rsidRDefault="004D0F9E" w:rsidP="004D0F9E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2F454F31" w14:textId="77777777" w:rsidR="00CC0C87" w:rsidRDefault="00CC0C87" w:rsidP="00CC0C87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24F4BC24" w14:textId="77777777" w:rsidR="004D0F9E" w:rsidRPr="00DF0891" w:rsidRDefault="004D0F9E" w:rsidP="004D0F9E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5BE285AC" w14:textId="77777777" w:rsidR="004D0F9E" w:rsidRPr="00AC7A32" w:rsidRDefault="004D0F9E" w:rsidP="004D0F9E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1C2EF419" w14:textId="77777777" w:rsidR="004D0F9E" w:rsidRPr="00AC7A32" w:rsidRDefault="004D0F9E" w:rsidP="004D0F9E">
      <w:pPr>
        <w:numPr>
          <w:ilvl w:val="0"/>
          <w:numId w:val="2"/>
        </w:numPr>
        <w:spacing w:after="0"/>
      </w:pPr>
      <w:bookmarkStart w:id="0" w:name="_Hlk526949585"/>
      <w:r w:rsidRPr="00AC7A32">
        <w:rPr>
          <w:rFonts w:eastAsia="Times New Roman"/>
        </w:rPr>
        <w:t>Call to Order and Roll Call</w:t>
      </w:r>
    </w:p>
    <w:p w14:paraId="50572A0A" w14:textId="77777777" w:rsidR="004D0F9E" w:rsidRPr="00AC7A32" w:rsidRDefault="004D0F9E" w:rsidP="004D0F9E">
      <w:pPr>
        <w:spacing w:after="0"/>
        <w:ind w:left="1080" w:firstLine="60"/>
      </w:pPr>
    </w:p>
    <w:p w14:paraId="3AF49BFF" w14:textId="77777777" w:rsidR="004D0F9E" w:rsidRPr="00AC7A32" w:rsidRDefault="004D0F9E" w:rsidP="004D0F9E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>Public Comment</w:t>
      </w:r>
    </w:p>
    <w:p w14:paraId="551161B9" w14:textId="77777777" w:rsidR="004D0F9E" w:rsidRPr="00AC7A32" w:rsidRDefault="004D0F9E" w:rsidP="004D0F9E">
      <w:pPr>
        <w:spacing w:after="0"/>
        <w:ind w:left="1080" w:firstLine="60"/>
      </w:pPr>
    </w:p>
    <w:p w14:paraId="16DED91D" w14:textId="6FB2AF0C" w:rsidR="004D0F9E" w:rsidRPr="00AC7A32" w:rsidRDefault="004D0F9E" w:rsidP="004D0F9E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 xml:space="preserve">Approve Minutes of </w:t>
      </w:r>
      <w:r w:rsidR="001065F6" w:rsidRPr="00AC7A32">
        <w:rPr>
          <w:rFonts w:eastAsia="Times New Roman"/>
        </w:rPr>
        <w:t>Ju</w:t>
      </w:r>
      <w:r w:rsidR="00A34CB8">
        <w:rPr>
          <w:rFonts w:eastAsia="Times New Roman"/>
        </w:rPr>
        <w:t>ly</w:t>
      </w:r>
      <w:r w:rsidRPr="00AC7A32">
        <w:rPr>
          <w:rFonts w:eastAsia="Times New Roman"/>
        </w:rPr>
        <w:t xml:space="preserve"> </w:t>
      </w:r>
      <w:r w:rsidR="00D064DC" w:rsidRPr="00AC7A32">
        <w:rPr>
          <w:rFonts w:eastAsia="Times New Roman"/>
        </w:rPr>
        <w:t>1</w:t>
      </w:r>
      <w:r w:rsidR="00A34CB8">
        <w:rPr>
          <w:rFonts w:eastAsia="Times New Roman"/>
        </w:rPr>
        <w:t>6</w:t>
      </w:r>
      <w:r w:rsidRPr="00AC7A32">
        <w:rPr>
          <w:rFonts w:eastAsia="Times New Roman"/>
        </w:rPr>
        <w:t xml:space="preserve">, </w:t>
      </w:r>
      <w:r w:rsidR="002B7DEB" w:rsidRPr="00AC7A32">
        <w:rPr>
          <w:rFonts w:eastAsia="Times New Roman"/>
        </w:rPr>
        <w:t>2022,</w:t>
      </w:r>
      <w:r w:rsidRPr="00AC7A32">
        <w:rPr>
          <w:rFonts w:eastAsia="Times New Roman"/>
        </w:rPr>
        <w:t xml:space="preserve"> Board meeting</w:t>
      </w:r>
    </w:p>
    <w:p w14:paraId="7E3BFE61" w14:textId="77777777" w:rsidR="004D0F9E" w:rsidRPr="00AC7A32" w:rsidRDefault="004D0F9E" w:rsidP="004D0F9E">
      <w:pPr>
        <w:spacing w:after="0"/>
        <w:ind w:left="720"/>
      </w:pPr>
    </w:p>
    <w:p w14:paraId="5E9ACF10" w14:textId="77777777" w:rsidR="004D0F9E" w:rsidRPr="00AC7A32" w:rsidRDefault="004D0F9E" w:rsidP="004D0F9E">
      <w:pPr>
        <w:numPr>
          <w:ilvl w:val="0"/>
          <w:numId w:val="2"/>
        </w:numPr>
        <w:spacing w:after="0"/>
      </w:pPr>
      <w:r w:rsidRPr="00AC7A32">
        <w:rPr>
          <w:rFonts w:eastAsia="Times New Roman"/>
        </w:rPr>
        <w:t xml:space="preserve">Treasurer’s Report </w:t>
      </w:r>
    </w:p>
    <w:p w14:paraId="74069484" w14:textId="77777777" w:rsidR="004D0F9E" w:rsidRPr="00AC7A32" w:rsidRDefault="004D0F9E" w:rsidP="004D0F9E">
      <w:pPr>
        <w:spacing w:after="0"/>
      </w:pPr>
    </w:p>
    <w:p w14:paraId="134C8310" w14:textId="60333DEF" w:rsidR="00E008ED" w:rsidRDefault="004D0F9E" w:rsidP="00E008ED">
      <w:pPr>
        <w:numPr>
          <w:ilvl w:val="0"/>
          <w:numId w:val="2"/>
        </w:numPr>
        <w:spacing w:after="0"/>
      </w:pPr>
      <w:r w:rsidRPr="00E008ED">
        <w:rPr>
          <w:rFonts w:eastAsia="Times New Roman"/>
        </w:rPr>
        <w:t>Lake Manager’s Report</w:t>
      </w:r>
      <w:r w:rsidRPr="00E008ED">
        <w:rPr>
          <w:rFonts w:eastAsia="Times New Roman"/>
          <w:b/>
          <w:bCs/>
        </w:rPr>
        <w:t xml:space="preserve"> </w:t>
      </w:r>
      <w:r w:rsidRPr="00E008ED">
        <w:rPr>
          <w:rFonts w:eastAsia="Times New Roman"/>
        </w:rPr>
        <w:t>and Correspondence</w:t>
      </w:r>
    </w:p>
    <w:p w14:paraId="3375D3BA" w14:textId="77777777" w:rsidR="004D0F9E" w:rsidRPr="00AC7A32" w:rsidRDefault="004D0F9E" w:rsidP="004D0F9E">
      <w:pPr>
        <w:spacing w:after="0"/>
      </w:pPr>
    </w:p>
    <w:p w14:paraId="09DF804B" w14:textId="244067B1" w:rsidR="00D064DC" w:rsidRPr="00AC7A32" w:rsidRDefault="004D0F9E" w:rsidP="00D064DC">
      <w:pPr>
        <w:pStyle w:val="ListParagraph"/>
        <w:numPr>
          <w:ilvl w:val="0"/>
          <w:numId w:val="2"/>
        </w:numPr>
        <w:spacing w:after="0"/>
        <w:ind w:left="810" w:hanging="450"/>
      </w:pPr>
      <w:r w:rsidRPr="00AC7A32">
        <w:t>New Business</w:t>
      </w:r>
    </w:p>
    <w:p w14:paraId="27342FB1" w14:textId="77777777" w:rsidR="00D064DC" w:rsidRPr="00AC7A32" w:rsidRDefault="00D064DC" w:rsidP="00D064DC">
      <w:pPr>
        <w:pStyle w:val="ListParagraph"/>
      </w:pPr>
    </w:p>
    <w:p w14:paraId="1AAE32E8" w14:textId="51CFCBEE" w:rsidR="00653DB0" w:rsidRDefault="009766D1" w:rsidP="008922FC">
      <w:pPr>
        <w:pStyle w:val="ListParagraph"/>
        <w:numPr>
          <w:ilvl w:val="0"/>
          <w:numId w:val="5"/>
        </w:numPr>
        <w:spacing w:after="0"/>
      </w:pPr>
      <w:r>
        <w:t>Weed Harvester update</w:t>
      </w:r>
    </w:p>
    <w:p w14:paraId="2BCF3C7C" w14:textId="7FAE5A24" w:rsidR="00102AD8" w:rsidRDefault="00102AD8" w:rsidP="008922FC">
      <w:pPr>
        <w:pStyle w:val="ListParagraph"/>
        <w:numPr>
          <w:ilvl w:val="0"/>
          <w:numId w:val="5"/>
        </w:numPr>
        <w:spacing w:after="0"/>
      </w:pPr>
      <w:r>
        <w:t xml:space="preserve">Prop-chop discussion and possible action </w:t>
      </w:r>
    </w:p>
    <w:p w14:paraId="599EF35E" w14:textId="79F6EB2B" w:rsidR="001065F6" w:rsidRPr="00AC7A32" w:rsidRDefault="00E830BF" w:rsidP="00E830BF">
      <w:pPr>
        <w:pStyle w:val="ListParagraph"/>
        <w:tabs>
          <w:tab w:val="left" w:pos="2790"/>
        </w:tabs>
        <w:spacing w:after="0"/>
      </w:pPr>
      <w:r w:rsidRPr="00AC7A32">
        <w:tab/>
      </w:r>
    </w:p>
    <w:p w14:paraId="06D2F52A" w14:textId="0DD5D7B3" w:rsidR="004D0F9E" w:rsidRPr="00AC7A32" w:rsidRDefault="004D0F9E" w:rsidP="004D0F9E">
      <w:pPr>
        <w:pStyle w:val="ListParagraph"/>
        <w:numPr>
          <w:ilvl w:val="0"/>
          <w:numId w:val="2"/>
        </w:numPr>
        <w:spacing w:after="0"/>
      </w:pPr>
      <w:r w:rsidRPr="00AC7A32">
        <w:rPr>
          <w:rFonts w:eastAsia="Times New Roman"/>
        </w:rPr>
        <w:t>Old Business</w:t>
      </w:r>
    </w:p>
    <w:p w14:paraId="5FC09570" w14:textId="77777777" w:rsidR="001065F6" w:rsidRPr="00AC7A32" w:rsidRDefault="001065F6" w:rsidP="001065F6">
      <w:pPr>
        <w:pStyle w:val="ListParagraph"/>
        <w:spacing w:after="0"/>
      </w:pPr>
    </w:p>
    <w:p w14:paraId="6567C2A0" w14:textId="1E9A93D4" w:rsidR="00653DB0" w:rsidRDefault="00653DB0" w:rsidP="004D0F9E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>
        <w:t>Ditch Program discussion and possible action</w:t>
      </w:r>
    </w:p>
    <w:p w14:paraId="764A3D82" w14:textId="27E3B371" w:rsidR="00B520AF" w:rsidRPr="00AC7A32" w:rsidRDefault="00B520AF" w:rsidP="004D0F9E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 w:rsidRPr="00AC7A32">
        <w:t>Oakland Hills update</w:t>
      </w:r>
    </w:p>
    <w:p w14:paraId="2F9DE23C" w14:textId="6D24D19F" w:rsidR="00B520AF" w:rsidRDefault="00B520AF" w:rsidP="004D0F9E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 w:rsidRPr="00AC7A32">
        <w:t>Critical Habitat Designation (CHD) update</w:t>
      </w:r>
    </w:p>
    <w:p w14:paraId="738B36EA" w14:textId="708CC4A2" w:rsidR="009766D1" w:rsidRDefault="009766D1" w:rsidP="009766D1">
      <w:pPr>
        <w:pStyle w:val="ListParagraph"/>
        <w:numPr>
          <w:ilvl w:val="0"/>
          <w:numId w:val="4"/>
        </w:numPr>
        <w:tabs>
          <w:tab w:val="left" w:pos="1170"/>
        </w:tabs>
        <w:spacing w:after="0"/>
      </w:pPr>
      <w:r>
        <w:t xml:space="preserve">Discussion and possible action on land purchase for the benefit of the LRMD </w:t>
      </w:r>
    </w:p>
    <w:p w14:paraId="6360604D" w14:textId="77777777" w:rsidR="009766D1" w:rsidRDefault="009766D1" w:rsidP="009766D1">
      <w:pPr>
        <w:pStyle w:val="ListParagraph"/>
        <w:tabs>
          <w:tab w:val="left" w:pos="1170"/>
        </w:tabs>
        <w:spacing w:after="0"/>
        <w:ind w:left="1080"/>
      </w:pPr>
    </w:p>
    <w:p w14:paraId="3EC691C4" w14:textId="77777777" w:rsidR="009766D1" w:rsidRDefault="009766D1" w:rsidP="009766D1">
      <w:pPr>
        <w:tabs>
          <w:tab w:val="left" w:pos="1170"/>
        </w:tabs>
        <w:spacing w:after="0"/>
      </w:pPr>
      <w:r>
        <w:t>[Meeting may enter Closed Session [as per §Wis. Statute 19.85 (1)(e) to consider land purchase]</w:t>
      </w:r>
    </w:p>
    <w:p w14:paraId="388AB341" w14:textId="77777777" w:rsidR="009766D1" w:rsidRPr="00AC7A32" w:rsidRDefault="009766D1" w:rsidP="009766D1">
      <w:pPr>
        <w:tabs>
          <w:tab w:val="left" w:pos="1170"/>
        </w:tabs>
        <w:spacing w:after="0"/>
      </w:pPr>
    </w:p>
    <w:p w14:paraId="58CB86D8" w14:textId="77777777" w:rsidR="004D0F9E" w:rsidRPr="00AC7A32" w:rsidRDefault="004D0F9E" w:rsidP="004D0F9E"/>
    <w:p w14:paraId="1ABA2417" w14:textId="0CB932DB" w:rsidR="00B53055" w:rsidRDefault="00B53055" w:rsidP="004D0F9E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lastRenderedPageBreak/>
        <w:t>Return to Open Session</w:t>
      </w:r>
    </w:p>
    <w:p w14:paraId="37E0C19E" w14:textId="77777777" w:rsidR="00B53055" w:rsidRPr="00B53055" w:rsidRDefault="00B53055" w:rsidP="00B53055"/>
    <w:p w14:paraId="1300E436" w14:textId="7C0303EA" w:rsidR="004D0F9E" w:rsidRPr="00AC7A32" w:rsidRDefault="004D0F9E" w:rsidP="004D0F9E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AC7A32">
        <w:rPr>
          <w:szCs w:val="24"/>
        </w:rPr>
        <w:t>Adjournment</w:t>
      </w:r>
    </w:p>
    <w:p w14:paraId="243FB9FF" w14:textId="77777777" w:rsidR="004D0F9E" w:rsidRPr="00AC7A32" w:rsidRDefault="004D0F9E" w:rsidP="004D0F9E">
      <w:pPr>
        <w:spacing w:after="0"/>
        <w:ind w:left="360" w:firstLine="60"/>
        <w:rPr>
          <w:sz w:val="18"/>
          <w:szCs w:val="18"/>
        </w:rPr>
      </w:pPr>
    </w:p>
    <w:p w14:paraId="3BCF1EF7" w14:textId="77777777" w:rsidR="004D0F9E" w:rsidRPr="00E94AE0" w:rsidRDefault="004D0F9E" w:rsidP="004D0F9E">
      <w:pPr>
        <w:spacing w:after="0"/>
        <w:ind w:left="360" w:firstLine="60"/>
        <w:rPr>
          <w:sz w:val="16"/>
          <w:szCs w:val="16"/>
        </w:rPr>
      </w:pPr>
    </w:p>
    <w:p w14:paraId="13E3AD78" w14:textId="77777777" w:rsidR="004D0F9E" w:rsidRDefault="004D0F9E" w:rsidP="004D0F9E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20828FDD" w14:textId="77777777" w:rsidR="004D0F9E" w:rsidRPr="003239FF" w:rsidRDefault="004D0F9E" w:rsidP="004D0F9E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4BD5DEC3" w14:textId="77777777" w:rsidR="004D0F9E" w:rsidRPr="00127221" w:rsidRDefault="004D0F9E" w:rsidP="004D0F9E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66CFB1A2" w14:textId="77777777" w:rsidR="004D0F9E" w:rsidRPr="00182F41" w:rsidRDefault="004D0F9E" w:rsidP="004D0F9E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0F7DA0B5" w14:textId="25BB450E" w:rsidR="005F1AAF" w:rsidRPr="00712B0B" w:rsidRDefault="004D0F9E" w:rsidP="00712B0B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eastAsia="Times New Roman"/>
          <w:b/>
          <w:sz w:val="18"/>
          <w:szCs w:val="18"/>
        </w:rPr>
        <w:t>Hering’s</w:t>
      </w:r>
      <w:proofErr w:type="spellEnd"/>
      <w:r w:rsidRPr="00127221">
        <w:rPr>
          <w:rFonts w:eastAsia="Times New Roman"/>
          <w:b/>
          <w:sz w:val="18"/>
          <w:szCs w:val="18"/>
        </w:rPr>
        <w:t xml:space="preserve"> Lake Ripley Inn, Lake Ripley Café, Oakland Town Hall on </w:t>
      </w:r>
      <w:r w:rsidR="00B53055">
        <w:rPr>
          <w:rFonts w:eastAsia="Times New Roman"/>
          <w:b/>
          <w:sz w:val="18"/>
          <w:szCs w:val="18"/>
        </w:rPr>
        <w:t xml:space="preserve">September </w:t>
      </w:r>
      <w:r w:rsidR="00080F3C">
        <w:rPr>
          <w:rFonts w:eastAsia="Times New Roman"/>
          <w:b/>
          <w:sz w:val="18"/>
          <w:szCs w:val="18"/>
        </w:rPr>
        <w:t>9</w:t>
      </w:r>
      <w:r w:rsidRPr="00127221">
        <w:rPr>
          <w:rFonts w:eastAsia="Times New Roman"/>
          <w:b/>
          <w:sz w:val="18"/>
          <w:szCs w:val="18"/>
        </w:rPr>
        <w:t>, 202</w:t>
      </w:r>
      <w:r>
        <w:rPr>
          <w:rFonts w:eastAsia="Times New Roman"/>
          <w:b/>
          <w:sz w:val="18"/>
          <w:szCs w:val="18"/>
        </w:rPr>
        <w:t>2</w:t>
      </w:r>
      <w:r w:rsidRPr="00127221">
        <w:rPr>
          <w:rFonts w:eastAsia="Times New Roman"/>
          <w:b/>
          <w:sz w:val="18"/>
          <w:szCs w:val="18"/>
        </w:rPr>
        <w:t xml:space="preserve">.  Posted to the Jefferson County website (www.jeffersoncountywi.gov).  Scheduled to be published in Cambridge News newspaper on the day of </w:t>
      </w:r>
      <w:r w:rsidR="00B53055">
        <w:rPr>
          <w:rFonts w:eastAsia="Times New Roman"/>
          <w:b/>
          <w:sz w:val="18"/>
          <w:szCs w:val="18"/>
        </w:rPr>
        <w:t>September</w:t>
      </w:r>
      <w:r w:rsidR="00244702">
        <w:rPr>
          <w:rFonts w:eastAsia="Times New Roman"/>
          <w:b/>
          <w:sz w:val="18"/>
          <w:szCs w:val="18"/>
        </w:rPr>
        <w:t xml:space="preserve"> </w:t>
      </w:r>
      <w:r w:rsidR="00080F3C">
        <w:rPr>
          <w:rFonts w:eastAsia="Times New Roman"/>
          <w:b/>
          <w:sz w:val="18"/>
          <w:szCs w:val="18"/>
        </w:rPr>
        <w:t>9</w:t>
      </w:r>
      <w:r w:rsidR="00244702">
        <w:rPr>
          <w:rFonts w:eastAsia="Times New Roman"/>
          <w:b/>
          <w:sz w:val="18"/>
          <w:szCs w:val="18"/>
        </w:rPr>
        <w:t>,</w:t>
      </w:r>
      <w:r>
        <w:rPr>
          <w:rFonts w:eastAsia="Times New Roman"/>
          <w:b/>
          <w:sz w:val="18"/>
          <w:szCs w:val="18"/>
        </w:rPr>
        <w:t xml:space="preserve"> 2022.</w:t>
      </w:r>
    </w:p>
    <w:sectPr w:rsidR="005F1AAF" w:rsidRPr="0071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BE906F0"/>
    <w:multiLevelType w:val="hybridMultilevel"/>
    <w:tmpl w:val="F5D0E8EC"/>
    <w:lvl w:ilvl="0" w:tplc="3DBCC1D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527726">
    <w:abstractNumId w:val="4"/>
  </w:num>
  <w:num w:numId="2" w16cid:durableId="2036079910">
    <w:abstractNumId w:val="3"/>
  </w:num>
  <w:num w:numId="3" w16cid:durableId="1968048079">
    <w:abstractNumId w:val="5"/>
  </w:num>
  <w:num w:numId="4" w16cid:durableId="1960644988">
    <w:abstractNumId w:val="6"/>
  </w:num>
  <w:num w:numId="5" w16cid:durableId="534080437">
    <w:abstractNumId w:val="1"/>
  </w:num>
  <w:num w:numId="6" w16cid:durableId="1614437170">
    <w:abstractNumId w:val="0"/>
  </w:num>
  <w:num w:numId="7" w16cid:durableId="742215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F"/>
    <w:rsid w:val="0006330F"/>
    <w:rsid w:val="00080F3C"/>
    <w:rsid w:val="000A2574"/>
    <w:rsid w:val="00102AD8"/>
    <w:rsid w:val="00102BBF"/>
    <w:rsid w:val="001065F6"/>
    <w:rsid w:val="002217ED"/>
    <w:rsid w:val="00244702"/>
    <w:rsid w:val="002B7DEB"/>
    <w:rsid w:val="002F008B"/>
    <w:rsid w:val="004D0F9E"/>
    <w:rsid w:val="005F1AAF"/>
    <w:rsid w:val="00653DB0"/>
    <w:rsid w:val="00712B0B"/>
    <w:rsid w:val="007232A6"/>
    <w:rsid w:val="00725A1F"/>
    <w:rsid w:val="007B01A3"/>
    <w:rsid w:val="00881CAC"/>
    <w:rsid w:val="008922FC"/>
    <w:rsid w:val="008B5450"/>
    <w:rsid w:val="008C511D"/>
    <w:rsid w:val="009766D1"/>
    <w:rsid w:val="009E4785"/>
    <w:rsid w:val="00A12772"/>
    <w:rsid w:val="00A34CB8"/>
    <w:rsid w:val="00A40538"/>
    <w:rsid w:val="00AC7A32"/>
    <w:rsid w:val="00B520AF"/>
    <w:rsid w:val="00B53055"/>
    <w:rsid w:val="00C043FD"/>
    <w:rsid w:val="00CC0C87"/>
    <w:rsid w:val="00CF2838"/>
    <w:rsid w:val="00D064DC"/>
    <w:rsid w:val="00D41B43"/>
    <w:rsid w:val="00D84D2A"/>
    <w:rsid w:val="00E008ED"/>
    <w:rsid w:val="00E13B27"/>
    <w:rsid w:val="00E830BF"/>
    <w:rsid w:val="00F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CACF"/>
  <w15:chartTrackingRefBased/>
  <w15:docId w15:val="{5F9FC80E-51C4-41AB-B82F-E8A646D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D0F9E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9E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4D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12</cp:revision>
  <cp:lastPrinted>2022-07-08T14:22:00Z</cp:lastPrinted>
  <dcterms:created xsi:type="dcterms:W3CDTF">2022-07-08T13:34:00Z</dcterms:created>
  <dcterms:modified xsi:type="dcterms:W3CDTF">2022-09-09T16:35:00Z</dcterms:modified>
</cp:coreProperties>
</file>