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1EE" w14:textId="0F3AD47E" w:rsidR="00FD495C" w:rsidRDefault="00CB5FB3" w:rsidP="00CB5FB3">
      <w:pPr>
        <w:spacing w:after="0"/>
        <w:ind w:left="2184"/>
        <w:jc w:val="center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5A248E19">
            <wp:simplePos x="0" y="0"/>
            <wp:positionH relativeFrom="column">
              <wp:posOffset>2019935</wp:posOffset>
            </wp:positionH>
            <wp:positionV relativeFrom="paragraph">
              <wp:posOffset>635</wp:posOffset>
            </wp:positionV>
            <wp:extent cx="3427095" cy="847725"/>
            <wp:effectExtent l="0" t="0" r="1905" b="9525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Default="00FD495C" w:rsidP="00CB5FB3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2C687FB5" w14:textId="2544F620" w:rsidR="003A09DF" w:rsidRPr="00465DEA" w:rsidRDefault="00FB5FE8" w:rsidP="00CB5FB3">
      <w:pPr>
        <w:spacing w:after="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Budget</w:t>
      </w:r>
      <w:r w:rsidR="003A09DF">
        <w:rPr>
          <w:rFonts w:ascii="Arial" w:eastAsia="Times New Roman" w:hAnsi="Arial" w:cs="Arial"/>
          <w:b/>
          <w:sz w:val="24"/>
        </w:rPr>
        <w:t xml:space="preserve"> Committee</w:t>
      </w:r>
    </w:p>
    <w:p w14:paraId="4E5CA58F" w14:textId="3E409792" w:rsidR="00FD495C" w:rsidRPr="00465DEA" w:rsidRDefault="003A09DF" w:rsidP="00CB5FB3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</w:t>
      </w:r>
      <w:r w:rsidR="00C43A32">
        <w:rPr>
          <w:rFonts w:ascii="Arial" w:eastAsia="Times New Roman" w:hAnsi="Arial" w:cs="Arial"/>
          <w:b/>
          <w:sz w:val="24"/>
        </w:rPr>
        <w:t>Meeting</w:t>
      </w:r>
    </w:p>
    <w:p w14:paraId="53484E24" w14:textId="39295850" w:rsidR="00FD495C" w:rsidRPr="00465DEA" w:rsidRDefault="00FB5FE8" w:rsidP="00CB5FB3">
      <w:pPr>
        <w:spacing w:after="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 xml:space="preserve">July </w:t>
      </w:r>
      <w:r w:rsidR="00A27EDF">
        <w:rPr>
          <w:rFonts w:ascii="Arial" w:eastAsia="Times New Roman" w:hAnsi="Arial" w:cs="Arial"/>
          <w:b/>
          <w:sz w:val="24"/>
        </w:rPr>
        <w:t>5</w:t>
      </w:r>
      <w:r>
        <w:rPr>
          <w:rFonts w:ascii="Arial" w:eastAsia="Times New Roman" w:hAnsi="Arial" w:cs="Arial"/>
          <w:b/>
          <w:sz w:val="24"/>
        </w:rPr>
        <w:t>, 202</w:t>
      </w:r>
      <w:r w:rsidR="00A27EDF">
        <w:rPr>
          <w:rFonts w:ascii="Arial" w:eastAsia="Times New Roman" w:hAnsi="Arial" w:cs="Arial"/>
          <w:b/>
          <w:sz w:val="24"/>
        </w:rPr>
        <w:t>2</w:t>
      </w:r>
      <w:r w:rsidR="004B47A0">
        <w:rPr>
          <w:rFonts w:ascii="Arial" w:eastAsia="Times New Roman" w:hAnsi="Arial" w:cs="Arial"/>
          <w:b/>
          <w:sz w:val="24"/>
        </w:rPr>
        <w:t xml:space="preserve"> @ 9:00 AM</w:t>
      </w:r>
    </w:p>
    <w:p w14:paraId="7C73B5C6" w14:textId="7073D63F" w:rsidR="00FD495C" w:rsidRDefault="00FB5FE8" w:rsidP="00CB5FB3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26EF32B0" w14:textId="4AF2C383" w:rsidR="00FB5FE8" w:rsidRPr="00465DEA" w:rsidRDefault="00FB5FE8" w:rsidP="00CB5FB3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4"/>
        </w:rPr>
        <w:t>N4450 County Road A</w:t>
      </w:r>
    </w:p>
    <w:p w14:paraId="7E115C58" w14:textId="4F4478D3" w:rsidR="00FD495C" w:rsidRDefault="00FD495C" w:rsidP="00CB5FB3">
      <w:pPr>
        <w:spacing w:after="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5CDCE1EC" w14:textId="77777777" w:rsidR="00B137CF" w:rsidRPr="00DF0891" w:rsidRDefault="00B137CF" w:rsidP="00FD495C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7D98F02" w14:textId="77777777" w:rsidR="00FD495C" w:rsidRPr="00680B34" w:rsidRDefault="00FD495C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005009AF" w14:textId="77777777" w:rsidR="00FD495C" w:rsidRPr="00E94AE0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Hlk526949585"/>
      <w:r w:rsidRPr="00E94AE0">
        <w:rPr>
          <w:rFonts w:ascii="Times New Roman" w:eastAsia="Times New Roman" w:hAnsi="Times New Roman" w:cs="Times New Roman"/>
        </w:rPr>
        <w:t xml:space="preserve">Call to Order and Roll Call </w:t>
      </w:r>
    </w:p>
    <w:p w14:paraId="19903CC4" w14:textId="77777777" w:rsidR="00FD495C" w:rsidRPr="00E94AE0" w:rsidRDefault="00FD495C" w:rsidP="00FD495C">
      <w:pPr>
        <w:spacing w:after="0"/>
        <w:ind w:left="1080" w:firstLine="60"/>
        <w:rPr>
          <w:rFonts w:ascii="Times New Roman" w:hAnsi="Times New Roman" w:cs="Times New Roman"/>
          <w:sz w:val="16"/>
          <w:szCs w:val="16"/>
        </w:rPr>
      </w:pPr>
    </w:p>
    <w:p w14:paraId="707A8EB0" w14:textId="77777777" w:rsidR="00274557" w:rsidRDefault="00FD495C" w:rsidP="0027455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Public Comment </w:t>
      </w:r>
    </w:p>
    <w:p w14:paraId="0A3AC554" w14:textId="77777777" w:rsidR="00274557" w:rsidRDefault="00274557" w:rsidP="00274557">
      <w:pPr>
        <w:spacing w:after="0"/>
        <w:ind w:left="720"/>
        <w:rPr>
          <w:rFonts w:ascii="Times New Roman" w:hAnsi="Times New Roman" w:cs="Times New Roman"/>
        </w:rPr>
      </w:pPr>
    </w:p>
    <w:p w14:paraId="29CC90FB" w14:textId="0E450E1A" w:rsidR="00E4411A" w:rsidRPr="00274557" w:rsidRDefault="00E4411A" w:rsidP="0027455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74557">
        <w:rPr>
          <w:rFonts w:ascii="Times New Roman" w:hAnsi="Times New Roman" w:cs="Times New Roman"/>
        </w:rPr>
        <w:t xml:space="preserve">Approve Minutes of </w:t>
      </w:r>
      <w:r w:rsidRPr="00274557">
        <w:rPr>
          <w:rFonts w:ascii="Times New Roman" w:hAnsi="Times New Roman" w:cs="Times New Roman"/>
        </w:rPr>
        <w:t xml:space="preserve">July </w:t>
      </w:r>
      <w:r w:rsidR="00DC76E8" w:rsidRPr="00274557">
        <w:rPr>
          <w:rFonts w:ascii="Times New Roman" w:hAnsi="Times New Roman" w:cs="Times New Roman"/>
        </w:rPr>
        <w:t>7</w:t>
      </w:r>
      <w:r w:rsidRPr="00274557">
        <w:rPr>
          <w:rFonts w:ascii="Times New Roman" w:hAnsi="Times New Roman" w:cs="Times New Roman"/>
        </w:rPr>
        <w:t>th</w:t>
      </w:r>
      <w:r w:rsidRPr="00274557">
        <w:rPr>
          <w:rFonts w:ascii="Times New Roman" w:hAnsi="Times New Roman" w:cs="Times New Roman"/>
        </w:rPr>
        <w:t>, 202</w:t>
      </w:r>
      <w:r w:rsidRPr="00274557">
        <w:rPr>
          <w:rFonts w:ascii="Times New Roman" w:hAnsi="Times New Roman" w:cs="Times New Roman"/>
        </w:rPr>
        <w:t>1</w:t>
      </w:r>
      <w:r w:rsidRPr="00274557">
        <w:rPr>
          <w:rFonts w:ascii="Times New Roman" w:hAnsi="Times New Roman" w:cs="Times New Roman"/>
        </w:rPr>
        <w:t>, Board meeting</w:t>
      </w:r>
    </w:p>
    <w:p w14:paraId="44431209" w14:textId="77777777" w:rsidR="00FD495C" w:rsidRPr="00E94AE0" w:rsidRDefault="00FD495C" w:rsidP="00FD495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17AB0D" w14:textId="0D0E81F2" w:rsidR="00FD495C" w:rsidRDefault="00FD495C" w:rsidP="00FD495C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</w:rPr>
      </w:pPr>
      <w:r w:rsidRPr="00E94AE0">
        <w:rPr>
          <w:rFonts w:ascii="Times New Roman" w:hAnsi="Times New Roman" w:cs="Times New Roman"/>
        </w:rPr>
        <w:t>New Business</w:t>
      </w:r>
    </w:p>
    <w:p w14:paraId="73C5A24B" w14:textId="77777777" w:rsidR="00320C02" w:rsidRPr="00320C02" w:rsidRDefault="00320C02" w:rsidP="00320C02">
      <w:pPr>
        <w:pStyle w:val="ListParagraph"/>
        <w:rPr>
          <w:rFonts w:ascii="Times New Roman" w:hAnsi="Times New Roman" w:cs="Times New Roman"/>
        </w:rPr>
      </w:pPr>
    </w:p>
    <w:p w14:paraId="009BCAF4" w14:textId="24EDE490" w:rsidR="00320C02" w:rsidRPr="00320C02" w:rsidRDefault="00320C02" w:rsidP="00320C02">
      <w:pPr>
        <w:pStyle w:val="ListParagraph"/>
        <w:numPr>
          <w:ilvl w:val="0"/>
          <w:numId w:val="6"/>
        </w:numPr>
        <w:spacing w:after="0"/>
        <w:ind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E27F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Budget discussion and possible action</w:t>
      </w:r>
    </w:p>
    <w:p w14:paraId="56818384" w14:textId="77777777" w:rsidR="00FD495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C45B015" w14:textId="77777777" w:rsidR="00FD495C" w:rsidRPr="00E94AE0" w:rsidRDefault="00FD495C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>Old Business</w:t>
      </w:r>
    </w:p>
    <w:p w14:paraId="32DF2BDB" w14:textId="77777777" w:rsidR="00FD495C" w:rsidRPr="00680B34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14:paraId="36A24E72" w14:textId="77777777" w:rsidR="00FD495C" w:rsidRPr="00E94AE0" w:rsidRDefault="00FD495C" w:rsidP="00FD495C">
      <w:pPr>
        <w:pStyle w:val="Heading1"/>
        <w:numPr>
          <w:ilvl w:val="0"/>
          <w:numId w:val="2"/>
        </w:numPr>
        <w:ind w:left="900" w:hanging="540"/>
        <w:rPr>
          <w:sz w:val="22"/>
        </w:rPr>
      </w:pPr>
      <w:r w:rsidRPr="00E94AE0">
        <w:rPr>
          <w:sz w:val="22"/>
        </w:rPr>
        <w:t xml:space="preserve">Adjournment </w:t>
      </w:r>
    </w:p>
    <w:p w14:paraId="0BA835BF" w14:textId="77777777" w:rsidR="00FD495C" w:rsidRPr="00E94AE0" w:rsidRDefault="00FD495C" w:rsidP="00FD495C">
      <w:pPr>
        <w:spacing w:after="0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419C19CC" w:rsidR="00FD495C" w:rsidRDefault="00FD495C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47E8D2F7" w14:textId="12D5A4C6" w:rsidR="005B3C85" w:rsidRDefault="00FD495C" w:rsidP="00437310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</w:t>
      </w:r>
      <w:r w:rsidR="00E27F3F">
        <w:rPr>
          <w:rFonts w:ascii="Times New Roman" w:eastAsia="Times New Roman" w:hAnsi="Times New Roman" w:cs="Times New Roman"/>
          <w:b/>
          <w:sz w:val="18"/>
          <w:szCs w:val="18"/>
        </w:rPr>
        <w:t>on June 28, 2022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the Jefferson County website (www.jeffersoncountywi.gov).  </w:t>
      </w:r>
    </w:p>
    <w:sectPr w:rsidR="005B3C85" w:rsidSect="009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B759" w14:textId="77777777" w:rsidR="0065238B" w:rsidRDefault="0065238B">
      <w:pPr>
        <w:spacing w:after="0" w:line="240" w:lineRule="auto"/>
      </w:pPr>
      <w:r>
        <w:separator/>
      </w:r>
    </w:p>
  </w:endnote>
  <w:endnote w:type="continuationSeparator" w:id="0">
    <w:p w14:paraId="37A11CC6" w14:textId="77777777" w:rsidR="0065238B" w:rsidRDefault="0065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704A" w14:textId="77777777" w:rsidR="0067728A" w:rsidRDefault="00652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DA78" w14:textId="77777777" w:rsidR="0067728A" w:rsidRDefault="00652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D899" w14:textId="77777777" w:rsidR="0067728A" w:rsidRDefault="0065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2434" w14:textId="77777777" w:rsidR="0065238B" w:rsidRDefault="0065238B">
      <w:pPr>
        <w:spacing w:after="0" w:line="240" w:lineRule="auto"/>
      </w:pPr>
      <w:r>
        <w:separator/>
      </w:r>
    </w:p>
  </w:footnote>
  <w:footnote w:type="continuationSeparator" w:id="0">
    <w:p w14:paraId="44C694A6" w14:textId="77777777" w:rsidR="0065238B" w:rsidRDefault="0065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8562" w14:textId="77777777" w:rsidR="0067728A" w:rsidRDefault="00652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81BA" w14:textId="77777777" w:rsidR="0067728A" w:rsidRDefault="00652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9CAB" w14:textId="77777777" w:rsidR="0067728A" w:rsidRDefault="00652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56EF1"/>
    <w:multiLevelType w:val="hybridMultilevel"/>
    <w:tmpl w:val="C972A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33877">
    <w:abstractNumId w:val="3"/>
  </w:num>
  <w:num w:numId="2" w16cid:durableId="1685470823">
    <w:abstractNumId w:val="2"/>
  </w:num>
  <w:num w:numId="3" w16cid:durableId="688263797">
    <w:abstractNumId w:val="1"/>
  </w:num>
  <w:num w:numId="4" w16cid:durableId="576980175">
    <w:abstractNumId w:val="4"/>
  </w:num>
  <w:num w:numId="5" w16cid:durableId="260263191">
    <w:abstractNumId w:val="0"/>
  </w:num>
  <w:num w:numId="6" w16cid:durableId="1696617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155B38"/>
    <w:rsid w:val="001966A5"/>
    <w:rsid w:val="001A35D2"/>
    <w:rsid w:val="00201A76"/>
    <w:rsid w:val="00202F52"/>
    <w:rsid w:val="00226B69"/>
    <w:rsid w:val="00274557"/>
    <w:rsid w:val="0032089F"/>
    <w:rsid w:val="00320C02"/>
    <w:rsid w:val="003A09DF"/>
    <w:rsid w:val="003B4E16"/>
    <w:rsid w:val="00415A6C"/>
    <w:rsid w:val="00437310"/>
    <w:rsid w:val="00476F38"/>
    <w:rsid w:val="004A4BB2"/>
    <w:rsid w:val="004B47A0"/>
    <w:rsid w:val="005606A8"/>
    <w:rsid w:val="005B3C85"/>
    <w:rsid w:val="005C4AB3"/>
    <w:rsid w:val="0065238B"/>
    <w:rsid w:val="00683DFA"/>
    <w:rsid w:val="006C1BBD"/>
    <w:rsid w:val="0070664C"/>
    <w:rsid w:val="00793AD9"/>
    <w:rsid w:val="007A7FDF"/>
    <w:rsid w:val="008B7716"/>
    <w:rsid w:val="008D675D"/>
    <w:rsid w:val="009007D0"/>
    <w:rsid w:val="00914613"/>
    <w:rsid w:val="00920D89"/>
    <w:rsid w:val="0093425D"/>
    <w:rsid w:val="009769A7"/>
    <w:rsid w:val="0098789A"/>
    <w:rsid w:val="00A27EDF"/>
    <w:rsid w:val="00A653A9"/>
    <w:rsid w:val="00A96EC2"/>
    <w:rsid w:val="00B137CF"/>
    <w:rsid w:val="00B61BF8"/>
    <w:rsid w:val="00B70179"/>
    <w:rsid w:val="00BD30F8"/>
    <w:rsid w:val="00C000ED"/>
    <w:rsid w:val="00C0797D"/>
    <w:rsid w:val="00C37394"/>
    <w:rsid w:val="00C411CC"/>
    <w:rsid w:val="00C43A32"/>
    <w:rsid w:val="00C50BB1"/>
    <w:rsid w:val="00CB5FB3"/>
    <w:rsid w:val="00D50110"/>
    <w:rsid w:val="00D818EC"/>
    <w:rsid w:val="00D91473"/>
    <w:rsid w:val="00DC76E8"/>
    <w:rsid w:val="00E232DC"/>
    <w:rsid w:val="00E27F3F"/>
    <w:rsid w:val="00E4411A"/>
    <w:rsid w:val="00F25D90"/>
    <w:rsid w:val="00F97B63"/>
    <w:rsid w:val="00FB5FE8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6</cp:revision>
  <cp:lastPrinted>2021-07-07T13:54:00Z</cp:lastPrinted>
  <dcterms:created xsi:type="dcterms:W3CDTF">2022-06-28T20:12:00Z</dcterms:created>
  <dcterms:modified xsi:type="dcterms:W3CDTF">2022-06-29T13:24:00Z</dcterms:modified>
</cp:coreProperties>
</file>