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3CA51CB1" w:rsidR="005B684B" w:rsidRPr="00C14EF1" w:rsidRDefault="006A37A8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Tuesday, March 29</w:t>
      </w:r>
      <w:r w:rsidRPr="006A37A8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5B684B" w:rsidRPr="00C14EF1">
        <w:rPr>
          <w:rFonts w:ascii="Arial" w:eastAsia="Times New Roman" w:hAnsi="Arial" w:cs="Arial"/>
          <w:b/>
          <w:sz w:val="24"/>
          <w:szCs w:val="24"/>
        </w:rPr>
        <w:t xml:space="preserve">, 2022, at </w:t>
      </w:r>
      <w:r>
        <w:rPr>
          <w:rFonts w:ascii="Arial" w:eastAsia="Times New Roman" w:hAnsi="Arial" w:cs="Arial"/>
          <w:b/>
          <w:sz w:val="24"/>
          <w:szCs w:val="24"/>
        </w:rPr>
        <w:t>3:10p</w:t>
      </w:r>
      <w:r w:rsidR="005B684B" w:rsidRPr="00C14EF1">
        <w:rPr>
          <w:rFonts w:ascii="Arial" w:eastAsia="Times New Roman" w:hAnsi="Arial" w:cs="Arial"/>
          <w:b/>
          <w:sz w:val="24"/>
          <w:szCs w:val="24"/>
        </w:rPr>
        <w:t>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Default="003C4026" w:rsidP="003C4026">
      <w:pPr>
        <w:spacing w:after="0" w:line="240" w:lineRule="auto"/>
        <w:ind w:left="577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25C3C7" w14:textId="77777777" w:rsidR="005B684B" w:rsidRPr="005B684B" w:rsidRDefault="005B684B" w:rsidP="005B684B">
      <w:pPr>
        <w:spacing w:after="0" w:line="240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7753" w14:textId="77777777" w:rsidR="005B684B" w:rsidRPr="005B684B" w:rsidRDefault="005B684B" w:rsidP="005B684B">
      <w:pPr>
        <w:spacing w:after="10" w:line="240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07988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7CD45589" w14:textId="77777777" w:rsidR="005B684B" w:rsidRPr="005B684B" w:rsidRDefault="005B684B" w:rsidP="005B684B">
      <w:pPr>
        <w:spacing w:after="0" w:line="240" w:lineRule="auto"/>
        <w:ind w:left="1080" w:firstLine="60"/>
        <w:rPr>
          <w:rFonts w:ascii="Times New Roman" w:hAnsi="Times New Roman" w:cs="Times New Roman"/>
          <w:bCs/>
          <w:sz w:val="24"/>
          <w:szCs w:val="24"/>
        </w:rPr>
      </w:pPr>
    </w:p>
    <w:p w14:paraId="78E25C9B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1F079F9F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168FF6" w14:textId="37801556" w:rsidR="00895FD3" w:rsidRPr="00895FD3" w:rsidRDefault="005B684B" w:rsidP="00895F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from the </w:t>
      </w:r>
      <w:r w:rsidR="006A37A8">
        <w:rPr>
          <w:rFonts w:ascii="Times New Roman" w:eastAsia="Times New Roman" w:hAnsi="Times New Roman" w:cs="Times New Roman"/>
          <w:bCs/>
          <w:sz w:val="24"/>
          <w:szCs w:val="24"/>
        </w:rPr>
        <w:t>January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6A37A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57C22" w:rsidRPr="005B684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A37A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0236D2AA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5FDB62" w14:textId="6DB80CB3" w:rsidR="005B684B" w:rsidRPr="00895FD3" w:rsidRDefault="005B684B" w:rsidP="00895FD3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34CDBF06" w14:textId="64BE39FB" w:rsidR="004C3671" w:rsidRDefault="004C3671" w:rsidP="005B68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Cost-share </w:t>
      </w:r>
      <w:r w:rsidR="00327D3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ite </w:t>
      </w:r>
      <w:r w:rsidR="00327D36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isit </w:t>
      </w:r>
    </w:p>
    <w:p w14:paraId="1198B05C" w14:textId="3E3717BB" w:rsidR="004C3671" w:rsidRDefault="004C3671" w:rsidP="004C36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W9382 Ripley Road, Cambridge, WI, 53523</w:t>
      </w:r>
    </w:p>
    <w:p w14:paraId="03125972" w14:textId="77777777" w:rsidR="005B684B" w:rsidRPr="005B684B" w:rsidRDefault="005B684B" w:rsidP="005B684B">
      <w:pPr>
        <w:pStyle w:val="NormalWeb"/>
        <w:spacing w:before="0" w:beforeAutospacing="0" w:after="0" w:afterAutospacing="0"/>
        <w:rPr>
          <w:bCs/>
        </w:rPr>
      </w:pPr>
    </w:p>
    <w:p w14:paraId="12D59D2C" w14:textId="353A331B" w:rsidR="006A0069" w:rsidRPr="00895FD3" w:rsidRDefault="005B684B" w:rsidP="00895F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11677F8A" w14:textId="231FB7CA" w:rsidR="006A0069" w:rsidRPr="006A0069" w:rsidRDefault="006A0069" w:rsidP="006A0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>Review of Stormwater Runoff Program draft</w:t>
      </w:r>
    </w:p>
    <w:p w14:paraId="221CCD6D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A5976" w14:textId="688A4121" w:rsidR="005B684B" w:rsidRPr="006A0069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</w:p>
    <w:p w14:paraId="0F3B34C9" w14:textId="14C771BF" w:rsidR="005B684B" w:rsidRDefault="005B684B" w:rsidP="005B68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263652F" w14:textId="7A2D89C6" w:rsidR="00895FD3" w:rsidRDefault="00895FD3" w:rsidP="005B68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E7BC380" w14:textId="1B09A0B6" w:rsidR="005B684B" w:rsidRPr="00895FD3" w:rsidRDefault="005B684B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72D26" w14:textId="77777777" w:rsidR="00895FD3" w:rsidRPr="005B684B" w:rsidRDefault="00895FD3" w:rsidP="005B684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25B7DCF" w14:textId="475BCAFE" w:rsidR="00E13B27" w:rsidRPr="005B684B" w:rsidRDefault="00E13B27" w:rsidP="005B68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6967D" w14:textId="5FDA2859" w:rsid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07B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</w:p>
    <w:p w14:paraId="04481E1E" w14:textId="77777777" w:rsidR="005B684B" w:rsidRP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5DB81D2B" w14:textId="77777777" w:rsidR="005B684B" w:rsidRPr="005B684B" w:rsidRDefault="005B684B" w:rsidP="005B684B">
      <w:pPr>
        <w:pStyle w:val="ListParagraph"/>
        <w:tabs>
          <w:tab w:val="left" w:pos="7150"/>
        </w:tabs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5B68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27875A47" w14:textId="4A5431DC" w:rsidR="005B684B" w:rsidRPr="005B684B" w:rsidRDefault="005B684B" w:rsidP="00895FD3">
      <w:pPr>
        <w:pStyle w:val="ListParagraph"/>
        <w:spacing w:after="0"/>
        <w:ind w:left="0"/>
        <w:rPr>
          <w:sz w:val="20"/>
          <w:szCs w:val="20"/>
        </w:rPr>
      </w:pP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March 28</w:t>
      </w:r>
      <w:r w:rsidR="00895FD3" w:rsidRPr="00C017C3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 xml:space="preserve"> 2022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</w:t>
      </w:r>
      <w:hyperlink r:id="rId8" w:history="1">
        <w:r w:rsidRPr="005B684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895FD3">
        <w:rPr>
          <w:rFonts w:ascii="Times New Roman" w:eastAsia="Times New Roman" w:hAnsi="Times New Roman" w:cs="Times New Roman"/>
          <w:b/>
          <w:sz w:val="18"/>
          <w:szCs w:val="18"/>
        </w:rPr>
        <w:t>March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28</w:t>
      </w:r>
      <w:r w:rsidR="00C017C3" w:rsidRPr="00C017C3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>2022.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sectPr w:rsidR="005B684B" w:rsidRPr="005B684B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CE44" w14:textId="77777777" w:rsidR="00B87EF7" w:rsidRDefault="00B87EF7">
      <w:pPr>
        <w:spacing w:after="0" w:line="240" w:lineRule="auto"/>
      </w:pPr>
      <w:r>
        <w:separator/>
      </w:r>
    </w:p>
  </w:endnote>
  <w:endnote w:type="continuationSeparator" w:id="0">
    <w:p w14:paraId="26D84A74" w14:textId="77777777" w:rsidR="00B87EF7" w:rsidRDefault="00B8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8027" w14:textId="77777777" w:rsidR="0067728A" w:rsidRDefault="00B8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5A" w14:textId="77777777" w:rsidR="0067728A" w:rsidRDefault="00B8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C80" w14:textId="77777777" w:rsidR="0067728A" w:rsidRDefault="00B8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92DD" w14:textId="77777777" w:rsidR="00B87EF7" w:rsidRDefault="00B87EF7">
      <w:pPr>
        <w:spacing w:after="0" w:line="240" w:lineRule="auto"/>
      </w:pPr>
      <w:r>
        <w:separator/>
      </w:r>
    </w:p>
  </w:footnote>
  <w:footnote w:type="continuationSeparator" w:id="0">
    <w:p w14:paraId="0BBFFAFF" w14:textId="77777777" w:rsidR="00B87EF7" w:rsidRDefault="00B8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F84" w14:textId="77777777" w:rsidR="0067728A" w:rsidRDefault="00B8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74F" w14:textId="0778EC8E" w:rsidR="0067728A" w:rsidRDefault="00B8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96" w14:textId="77777777" w:rsidR="0067728A" w:rsidRDefault="00B8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35E2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1C11BD"/>
    <w:rsid w:val="00211DB4"/>
    <w:rsid w:val="002E4DB2"/>
    <w:rsid w:val="00327D36"/>
    <w:rsid w:val="003C4026"/>
    <w:rsid w:val="004C3671"/>
    <w:rsid w:val="005512B7"/>
    <w:rsid w:val="005B684B"/>
    <w:rsid w:val="006A0069"/>
    <w:rsid w:val="006A37A8"/>
    <w:rsid w:val="007274EF"/>
    <w:rsid w:val="007E6FF3"/>
    <w:rsid w:val="00806774"/>
    <w:rsid w:val="00895FD3"/>
    <w:rsid w:val="0097707B"/>
    <w:rsid w:val="00A63517"/>
    <w:rsid w:val="00A92725"/>
    <w:rsid w:val="00AE2DBB"/>
    <w:rsid w:val="00B87EF7"/>
    <w:rsid w:val="00BA16C9"/>
    <w:rsid w:val="00C00667"/>
    <w:rsid w:val="00C017C3"/>
    <w:rsid w:val="00C14EF1"/>
    <w:rsid w:val="00D57C22"/>
    <w:rsid w:val="00E13B27"/>
    <w:rsid w:val="00E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8</cp:revision>
  <dcterms:created xsi:type="dcterms:W3CDTF">2022-03-22T17:08:00Z</dcterms:created>
  <dcterms:modified xsi:type="dcterms:W3CDTF">2022-03-28T15:46:00Z</dcterms:modified>
</cp:coreProperties>
</file>