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621EE" w14:textId="0F3AD47E" w:rsidR="00FD495C" w:rsidRDefault="00CB5FB3" w:rsidP="00CB5FB3">
      <w:pPr>
        <w:spacing w:after="0"/>
        <w:ind w:left="2184"/>
        <w:jc w:val="center"/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17B54D42" wp14:editId="4004C614">
            <wp:simplePos x="0" y="0"/>
            <wp:positionH relativeFrom="column">
              <wp:posOffset>1641475</wp:posOffset>
            </wp:positionH>
            <wp:positionV relativeFrom="paragraph">
              <wp:posOffset>635</wp:posOffset>
            </wp:positionV>
            <wp:extent cx="4004310" cy="990600"/>
            <wp:effectExtent l="0" t="0" r="0" b="0"/>
            <wp:wrapTopAndBottom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M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31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09EE5" w14:textId="04E2E369" w:rsidR="00FD495C" w:rsidRPr="005E4FDD" w:rsidRDefault="00FD495C" w:rsidP="00CB5FB3">
      <w:pPr>
        <w:spacing w:after="0" w:line="249" w:lineRule="auto"/>
        <w:ind w:left="2740" w:right="1423" w:hanging="1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5E4FDD">
        <w:rPr>
          <w:rFonts w:ascii="Times New Roman" w:eastAsia="Times New Roman" w:hAnsi="Times New Roman" w:cs="Times New Roman"/>
          <w:b/>
          <w:szCs w:val="20"/>
        </w:rPr>
        <w:t xml:space="preserve">Lake Ripley Management District </w:t>
      </w:r>
    </w:p>
    <w:p w14:paraId="2C687FB5" w14:textId="11F57015" w:rsidR="003A09DF" w:rsidRPr="005E4FDD" w:rsidRDefault="005B4223" w:rsidP="00CB5FB3">
      <w:pPr>
        <w:spacing w:after="0" w:line="249" w:lineRule="auto"/>
        <w:ind w:left="2740" w:right="1423" w:hanging="10"/>
        <w:jc w:val="center"/>
        <w:rPr>
          <w:rFonts w:ascii="Times New Roman" w:hAnsi="Times New Roman" w:cs="Times New Roman"/>
          <w:sz w:val="20"/>
          <w:szCs w:val="20"/>
        </w:rPr>
      </w:pPr>
      <w:r w:rsidRPr="005E4FDD">
        <w:rPr>
          <w:rFonts w:ascii="Times New Roman" w:eastAsia="Times New Roman" w:hAnsi="Times New Roman" w:cs="Times New Roman"/>
          <w:b/>
          <w:szCs w:val="20"/>
        </w:rPr>
        <w:t>Weed Harvesting Oversight</w:t>
      </w:r>
      <w:r w:rsidR="003A09DF" w:rsidRPr="005E4FDD">
        <w:rPr>
          <w:rFonts w:ascii="Times New Roman" w:eastAsia="Times New Roman" w:hAnsi="Times New Roman" w:cs="Times New Roman"/>
          <w:b/>
          <w:szCs w:val="20"/>
        </w:rPr>
        <w:t xml:space="preserve"> Committee</w:t>
      </w:r>
    </w:p>
    <w:p w14:paraId="4E5CA58F" w14:textId="3E409792" w:rsidR="00FD495C" w:rsidRPr="005E4FDD" w:rsidRDefault="003A09DF" w:rsidP="00CB5FB3">
      <w:pPr>
        <w:spacing w:after="0" w:line="249" w:lineRule="auto"/>
        <w:ind w:left="2740" w:right="1358" w:hanging="1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5E4FDD">
        <w:rPr>
          <w:rFonts w:ascii="Times New Roman" w:eastAsia="Times New Roman" w:hAnsi="Times New Roman" w:cs="Times New Roman"/>
          <w:b/>
          <w:szCs w:val="20"/>
        </w:rPr>
        <w:t xml:space="preserve"> Committee </w:t>
      </w:r>
      <w:r w:rsidR="00C43A32" w:rsidRPr="005E4FDD">
        <w:rPr>
          <w:rFonts w:ascii="Times New Roman" w:eastAsia="Times New Roman" w:hAnsi="Times New Roman" w:cs="Times New Roman"/>
          <w:b/>
          <w:szCs w:val="20"/>
        </w:rPr>
        <w:t>Meeting</w:t>
      </w:r>
    </w:p>
    <w:p w14:paraId="53484E24" w14:textId="683545F9" w:rsidR="00FD495C" w:rsidRPr="005E4FDD" w:rsidRDefault="005E4FDD" w:rsidP="00CB5FB3">
      <w:pPr>
        <w:spacing w:after="0" w:line="249" w:lineRule="auto"/>
        <w:ind w:left="2740" w:right="1358" w:hanging="10"/>
        <w:jc w:val="center"/>
        <w:rPr>
          <w:rFonts w:ascii="Times New Roman" w:hAnsi="Times New Roman" w:cs="Times New Roman"/>
        </w:rPr>
      </w:pPr>
      <w:r w:rsidRPr="005E4FDD">
        <w:rPr>
          <w:rFonts w:ascii="Times New Roman" w:eastAsia="Times New Roman" w:hAnsi="Times New Roman" w:cs="Times New Roman"/>
          <w:b/>
        </w:rPr>
        <w:t>June 16, 2021, 2:00 PM</w:t>
      </w:r>
    </w:p>
    <w:p w14:paraId="5ECA4290" w14:textId="77777777" w:rsidR="005E4FDD" w:rsidRPr="005E4FDD" w:rsidRDefault="005E4FDD" w:rsidP="005E4FDD">
      <w:pPr>
        <w:spacing w:after="10" w:line="249" w:lineRule="auto"/>
        <w:ind w:left="2740" w:right="1418" w:hanging="10"/>
        <w:jc w:val="center"/>
        <w:rPr>
          <w:rFonts w:ascii="Times New Roman" w:eastAsia="Times New Roman" w:hAnsi="Times New Roman" w:cs="Times New Roman"/>
          <w:b/>
        </w:rPr>
      </w:pPr>
      <w:r w:rsidRPr="005E4FDD">
        <w:rPr>
          <w:rFonts w:ascii="Times New Roman" w:eastAsia="Times New Roman" w:hAnsi="Times New Roman" w:cs="Times New Roman"/>
          <w:b/>
        </w:rPr>
        <w:t>N4450 County Road A</w:t>
      </w:r>
    </w:p>
    <w:p w14:paraId="106877BD" w14:textId="77777777" w:rsidR="005E4FDD" w:rsidRPr="005E4FDD" w:rsidRDefault="005E4FDD" w:rsidP="005E4FDD">
      <w:pPr>
        <w:spacing w:after="10" w:line="249" w:lineRule="auto"/>
        <w:ind w:left="2740" w:right="1418" w:hanging="10"/>
        <w:jc w:val="center"/>
        <w:rPr>
          <w:rFonts w:ascii="Times New Roman" w:eastAsia="Times New Roman" w:hAnsi="Times New Roman" w:cs="Times New Roman"/>
          <w:b/>
        </w:rPr>
      </w:pPr>
      <w:r w:rsidRPr="005E4FDD">
        <w:rPr>
          <w:rFonts w:ascii="Times New Roman" w:eastAsia="Times New Roman" w:hAnsi="Times New Roman" w:cs="Times New Roman"/>
          <w:b/>
        </w:rPr>
        <w:t>Cambridge, Wisconsin, 53523</w:t>
      </w:r>
    </w:p>
    <w:p w14:paraId="7E115C58" w14:textId="4F4478D3" w:rsidR="00FD495C" w:rsidRPr="005E4FDD" w:rsidRDefault="00FD495C" w:rsidP="00CB5FB3">
      <w:pPr>
        <w:spacing w:after="0" w:line="249" w:lineRule="auto"/>
        <w:ind w:left="5770" w:right="1418" w:hanging="10"/>
        <w:rPr>
          <w:rFonts w:ascii="Times New Roman" w:eastAsia="Times New Roman" w:hAnsi="Times New Roman" w:cs="Times New Roman"/>
          <w:b/>
        </w:rPr>
      </w:pPr>
      <w:r w:rsidRPr="005E4FDD">
        <w:rPr>
          <w:rFonts w:ascii="Times New Roman" w:eastAsia="Times New Roman" w:hAnsi="Times New Roman" w:cs="Times New Roman"/>
          <w:b/>
        </w:rPr>
        <w:t xml:space="preserve">Agenda </w:t>
      </w:r>
    </w:p>
    <w:p w14:paraId="5CDCE1EC" w14:textId="77777777" w:rsidR="00B137CF" w:rsidRPr="00DF0891" w:rsidRDefault="00B137CF" w:rsidP="00FD495C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sz w:val="20"/>
          <w:szCs w:val="20"/>
        </w:rPr>
      </w:pPr>
    </w:p>
    <w:p w14:paraId="47D98F02" w14:textId="77777777" w:rsidR="00FD495C" w:rsidRPr="00680B34" w:rsidRDefault="00FD495C" w:rsidP="00FD495C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8"/>
          <w:szCs w:val="8"/>
        </w:rPr>
      </w:pPr>
    </w:p>
    <w:p w14:paraId="005009AF" w14:textId="77777777" w:rsidR="00FD495C" w:rsidRPr="00E94AE0" w:rsidRDefault="00FD495C" w:rsidP="00FD495C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bookmarkStart w:id="0" w:name="_Hlk526949585"/>
      <w:r w:rsidRPr="00E94AE0">
        <w:rPr>
          <w:rFonts w:ascii="Times New Roman" w:eastAsia="Times New Roman" w:hAnsi="Times New Roman" w:cs="Times New Roman"/>
        </w:rPr>
        <w:t xml:space="preserve">Call to Order and Roll Call </w:t>
      </w:r>
    </w:p>
    <w:p w14:paraId="19903CC4" w14:textId="77777777" w:rsidR="00FD495C" w:rsidRPr="00E94AE0" w:rsidRDefault="00FD495C" w:rsidP="00FD495C">
      <w:pPr>
        <w:spacing w:after="0"/>
        <w:ind w:left="1080" w:firstLine="60"/>
        <w:rPr>
          <w:rFonts w:ascii="Times New Roman" w:hAnsi="Times New Roman" w:cs="Times New Roman"/>
          <w:sz w:val="16"/>
          <w:szCs w:val="16"/>
        </w:rPr>
      </w:pPr>
    </w:p>
    <w:p w14:paraId="797F9960" w14:textId="7EE51AA0" w:rsidR="009769A7" w:rsidRDefault="00FD495C" w:rsidP="00920D89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4AE0">
        <w:rPr>
          <w:rFonts w:ascii="Times New Roman" w:eastAsia="Times New Roman" w:hAnsi="Times New Roman" w:cs="Times New Roman"/>
        </w:rPr>
        <w:t xml:space="preserve">Public Comment </w:t>
      </w:r>
    </w:p>
    <w:p w14:paraId="44431209" w14:textId="77777777" w:rsidR="00FD495C" w:rsidRPr="00E94AE0" w:rsidRDefault="00FD495C" w:rsidP="00FD495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C17AB0D" w14:textId="7268091E" w:rsidR="00FD495C" w:rsidRDefault="00FD495C" w:rsidP="00FD495C">
      <w:pPr>
        <w:pStyle w:val="ListParagraph"/>
        <w:numPr>
          <w:ilvl w:val="0"/>
          <w:numId w:val="2"/>
        </w:numPr>
        <w:spacing w:after="0"/>
        <w:ind w:left="810" w:hanging="450"/>
        <w:rPr>
          <w:rFonts w:ascii="Times New Roman" w:hAnsi="Times New Roman" w:cs="Times New Roman"/>
        </w:rPr>
      </w:pPr>
      <w:r w:rsidRPr="00E94AE0">
        <w:rPr>
          <w:rFonts w:ascii="Times New Roman" w:hAnsi="Times New Roman" w:cs="Times New Roman"/>
        </w:rPr>
        <w:t>New Business</w:t>
      </w:r>
    </w:p>
    <w:p w14:paraId="5EBA37E2" w14:textId="77777777" w:rsidR="0066428C" w:rsidRPr="0066428C" w:rsidRDefault="0066428C" w:rsidP="0066428C">
      <w:pPr>
        <w:pStyle w:val="ListParagraph"/>
        <w:rPr>
          <w:rFonts w:ascii="Times New Roman" w:hAnsi="Times New Roman" w:cs="Times New Roman"/>
        </w:rPr>
      </w:pPr>
    </w:p>
    <w:p w14:paraId="12FBA73D" w14:textId="0EE8DD9E" w:rsidR="0066428C" w:rsidRPr="0066428C" w:rsidRDefault="0066428C" w:rsidP="0066428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 a visual inspection of the lake plant growth</w:t>
      </w:r>
    </w:p>
    <w:p w14:paraId="56818384" w14:textId="77777777" w:rsidR="00FD495C" w:rsidRDefault="00FD495C" w:rsidP="00FD495C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5A132C7A" w14:textId="2C9E18EA" w:rsidR="005A3ED6" w:rsidRPr="005A3ED6" w:rsidRDefault="00FD495C" w:rsidP="005A3ED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4AE0">
        <w:rPr>
          <w:rFonts w:ascii="Times New Roman" w:eastAsia="Times New Roman" w:hAnsi="Times New Roman" w:cs="Times New Roman"/>
        </w:rPr>
        <w:t>Old Business</w:t>
      </w:r>
    </w:p>
    <w:p w14:paraId="482EA59E" w14:textId="77777777" w:rsidR="005A3ED6" w:rsidRPr="005A3ED6" w:rsidRDefault="005A3ED6" w:rsidP="005A3ED6">
      <w:pPr>
        <w:pStyle w:val="ListParagraph"/>
        <w:spacing w:after="0"/>
        <w:rPr>
          <w:rFonts w:ascii="Times New Roman" w:hAnsi="Times New Roman" w:cs="Times New Roman"/>
        </w:rPr>
      </w:pPr>
    </w:p>
    <w:p w14:paraId="36A24E72" w14:textId="78E09077" w:rsidR="00FD495C" w:rsidRPr="005A3ED6" w:rsidRDefault="00FD495C" w:rsidP="005A3ED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A3ED6">
        <w:rPr>
          <w:rFonts w:ascii="Times New Roman" w:hAnsi="Times New Roman" w:cs="Times New Roman"/>
        </w:rPr>
        <w:t xml:space="preserve">Adjournment </w:t>
      </w:r>
    </w:p>
    <w:p w14:paraId="0BA835BF" w14:textId="77777777" w:rsidR="00FD495C" w:rsidRPr="00E94AE0" w:rsidRDefault="00FD495C" w:rsidP="00FD495C">
      <w:pPr>
        <w:spacing w:after="0"/>
        <w:ind w:left="360" w:firstLine="60"/>
        <w:rPr>
          <w:rFonts w:ascii="Times New Roman" w:hAnsi="Times New Roman" w:cs="Times New Roman"/>
          <w:sz w:val="16"/>
          <w:szCs w:val="16"/>
        </w:rPr>
      </w:pPr>
    </w:p>
    <w:p w14:paraId="4F229B0E" w14:textId="4CCD4C8A" w:rsidR="00FD495C" w:rsidRDefault="00FD495C" w:rsidP="00FD495C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  <w:r w:rsidRPr="00E94AE0">
        <w:rPr>
          <w:rFonts w:ascii="Times New Roman" w:eastAsia="Times New Roman" w:hAnsi="Times New Roman" w:cs="Times New Roman"/>
        </w:rPr>
        <w:t xml:space="preserve">Note: Public Comment will be taken at discretion of District Chair  </w:t>
      </w:r>
      <w:bookmarkEnd w:id="0"/>
    </w:p>
    <w:p w14:paraId="1C968A3E" w14:textId="77777777" w:rsidR="00B137CF" w:rsidRPr="00E94AE0" w:rsidRDefault="00B137CF" w:rsidP="00FD495C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14:paraId="7DA34A8A" w14:textId="77777777" w:rsidR="00FD495C" w:rsidRPr="00465DEA" w:rsidRDefault="00FD495C" w:rsidP="00FD495C">
      <w:pPr>
        <w:pStyle w:val="ListParagraph"/>
        <w:spacing w:after="0"/>
        <w:rPr>
          <w:rFonts w:ascii="Arial" w:eastAsia="Times New Roman" w:hAnsi="Arial" w:cs="Arial"/>
          <w:sz w:val="12"/>
          <w:szCs w:val="12"/>
        </w:rPr>
      </w:pPr>
    </w:p>
    <w:p w14:paraId="47E8D2F7" w14:textId="5420FA49" w:rsidR="005B3C85" w:rsidRDefault="00FD495C" w:rsidP="00437310">
      <w:pPr>
        <w:pStyle w:val="ListParagraph"/>
        <w:spacing w:after="0"/>
        <w:ind w:left="0"/>
      </w:pP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Original posted at </w:t>
      </w:r>
      <w:proofErr w:type="spellStart"/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>Hering’s</w:t>
      </w:r>
      <w:proofErr w:type="spellEnd"/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 Lake Ripley Inn, Lake Ripley Café, Oakland Town Hall on </w:t>
      </w:r>
      <w:r w:rsidR="00B47A4E">
        <w:rPr>
          <w:rFonts w:ascii="Times New Roman" w:eastAsia="Times New Roman" w:hAnsi="Times New Roman" w:cs="Times New Roman"/>
          <w:b/>
          <w:sz w:val="18"/>
          <w:szCs w:val="18"/>
        </w:rPr>
        <w:t>June 9, 2021</w:t>
      </w: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.  Posted to the </w:t>
      </w:r>
      <w:r w:rsidR="00B47A4E">
        <w:rPr>
          <w:rFonts w:ascii="Times New Roman" w:eastAsia="Times New Roman" w:hAnsi="Times New Roman" w:cs="Times New Roman"/>
          <w:b/>
          <w:sz w:val="18"/>
          <w:szCs w:val="18"/>
        </w:rPr>
        <w:t>Lake Ripley Management District</w:t>
      </w: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 website </w:t>
      </w:r>
      <w:r w:rsidR="00B47A4E">
        <w:rPr>
          <w:rFonts w:ascii="Times New Roman" w:eastAsia="Times New Roman" w:hAnsi="Times New Roman" w:cs="Times New Roman"/>
          <w:b/>
          <w:sz w:val="18"/>
          <w:szCs w:val="18"/>
        </w:rPr>
        <w:t>(www.lakeripley.org)</w:t>
      </w:r>
      <w:r w:rsidR="007C3ED0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sectPr w:rsidR="005B3C85" w:rsidSect="009B29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EB2D1" w14:textId="77777777" w:rsidR="007B220E" w:rsidRDefault="007B220E">
      <w:pPr>
        <w:spacing w:after="0" w:line="240" w:lineRule="auto"/>
      </w:pPr>
      <w:r>
        <w:separator/>
      </w:r>
    </w:p>
  </w:endnote>
  <w:endnote w:type="continuationSeparator" w:id="0">
    <w:p w14:paraId="48B21F04" w14:textId="77777777" w:rsidR="007B220E" w:rsidRDefault="007B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2704A" w14:textId="77777777" w:rsidR="0067728A" w:rsidRDefault="007B2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2DA78" w14:textId="77777777" w:rsidR="0067728A" w:rsidRDefault="007B22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ED899" w14:textId="77777777" w:rsidR="0067728A" w:rsidRDefault="007B2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CCE64" w14:textId="77777777" w:rsidR="007B220E" w:rsidRDefault="007B220E">
      <w:pPr>
        <w:spacing w:after="0" w:line="240" w:lineRule="auto"/>
      </w:pPr>
      <w:r>
        <w:separator/>
      </w:r>
    </w:p>
  </w:footnote>
  <w:footnote w:type="continuationSeparator" w:id="0">
    <w:p w14:paraId="3AE0FC64" w14:textId="77777777" w:rsidR="007B220E" w:rsidRDefault="007B2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8562" w14:textId="77777777" w:rsidR="0067728A" w:rsidRDefault="007B2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581BA" w14:textId="77777777" w:rsidR="0067728A" w:rsidRDefault="007B22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A9CAB" w14:textId="77777777" w:rsidR="0067728A" w:rsidRDefault="007B2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E524C"/>
    <w:multiLevelType w:val="hybridMultilevel"/>
    <w:tmpl w:val="CC68265C"/>
    <w:lvl w:ilvl="0" w:tplc="67FEDE68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C725C8C"/>
    <w:multiLevelType w:val="hybridMultilevel"/>
    <w:tmpl w:val="F6CC8628"/>
    <w:lvl w:ilvl="0" w:tplc="0512D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5F513D"/>
    <w:multiLevelType w:val="hybridMultilevel"/>
    <w:tmpl w:val="36085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7FAD822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E1BA3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4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E57BCB"/>
    <w:multiLevelType w:val="hybridMultilevel"/>
    <w:tmpl w:val="B394BC7A"/>
    <w:lvl w:ilvl="0" w:tplc="97FAD82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5C"/>
    <w:rsid w:val="000265FE"/>
    <w:rsid w:val="00035E37"/>
    <w:rsid w:val="00155B38"/>
    <w:rsid w:val="001966A5"/>
    <w:rsid w:val="001A35D2"/>
    <w:rsid w:val="00201A76"/>
    <w:rsid w:val="00202F52"/>
    <w:rsid w:val="00226B69"/>
    <w:rsid w:val="0032089F"/>
    <w:rsid w:val="003A09DF"/>
    <w:rsid w:val="003B4E16"/>
    <w:rsid w:val="00415A6C"/>
    <w:rsid w:val="00437310"/>
    <w:rsid w:val="00476F38"/>
    <w:rsid w:val="004A4BB2"/>
    <w:rsid w:val="0050428F"/>
    <w:rsid w:val="005606A8"/>
    <w:rsid w:val="005A3ED6"/>
    <w:rsid w:val="005B3C85"/>
    <w:rsid w:val="005B4223"/>
    <w:rsid w:val="005C4AB3"/>
    <w:rsid w:val="005E4FDD"/>
    <w:rsid w:val="005E79E3"/>
    <w:rsid w:val="0066428C"/>
    <w:rsid w:val="00683DFA"/>
    <w:rsid w:val="006C1BBD"/>
    <w:rsid w:val="0070664C"/>
    <w:rsid w:val="00793AD9"/>
    <w:rsid w:val="007A7FDF"/>
    <w:rsid w:val="007B220E"/>
    <w:rsid w:val="007C3ED0"/>
    <w:rsid w:val="008D675D"/>
    <w:rsid w:val="009007D0"/>
    <w:rsid w:val="00920D89"/>
    <w:rsid w:val="0093425D"/>
    <w:rsid w:val="009769A7"/>
    <w:rsid w:val="0098789A"/>
    <w:rsid w:val="00A073BB"/>
    <w:rsid w:val="00A653A9"/>
    <w:rsid w:val="00A96EC2"/>
    <w:rsid w:val="00B137CF"/>
    <w:rsid w:val="00B47A4E"/>
    <w:rsid w:val="00B61BF8"/>
    <w:rsid w:val="00B70179"/>
    <w:rsid w:val="00BD30F8"/>
    <w:rsid w:val="00C000ED"/>
    <w:rsid w:val="00C0797D"/>
    <w:rsid w:val="00C37394"/>
    <w:rsid w:val="00C411CC"/>
    <w:rsid w:val="00C43A32"/>
    <w:rsid w:val="00C50BB1"/>
    <w:rsid w:val="00CB5FB3"/>
    <w:rsid w:val="00D50110"/>
    <w:rsid w:val="00E232DC"/>
    <w:rsid w:val="00E71F12"/>
    <w:rsid w:val="00F25D90"/>
    <w:rsid w:val="00F97B63"/>
    <w:rsid w:val="00FC5C6D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F793"/>
  <w15:chartTrackingRefBased/>
  <w15:docId w15:val="{CEA3CF1A-8CDF-47C5-877B-2FBCC847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vertAlign w:val="subscript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  <w:style w:type="paragraph" w:styleId="Heading1">
    <w:name w:val="heading 1"/>
    <w:next w:val="Normal"/>
    <w:link w:val="Heading1Char"/>
    <w:uiPriority w:val="9"/>
    <w:qFormat/>
    <w:rsid w:val="00FD495C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95C"/>
    <w:rPr>
      <w:rFonts w:eastAsia="Times New Roman"/>
      <w:color w:val="000000"/>
      <w:szCs w:val="22"/>
      <w:vertAlign w:val="baseline"/>
    </w:rPr>
  </w:style>
  <w:style w:type="paragraph" w:styleId="ListParagraph">
    <w:name w:val="List Paragraph"/>
    <w:basedOn w:val="Normal"/>
    <w:uiPriority w:val="34"/>
    <w:qFormat/>
    <w:rsid w:val="00FD4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  <w:style w:type="paragraph" w:styleId="Footer">
    <w:name w:val="footer"/>
    <w:basedOn w:val="Normal"/>
    <w:link w:val="FooterChar"/>
    <w:uiPriority w:val="99"/>
    <w:unhideWhenUsed/>
    <w:rsid w:val="00FD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9</cp:revision>
  <cp:lastPrinted>2021-06-09T20:10:00Z</cp:lastPrinted>
  <dcterms:created xsi:type="dcterms:W3CDTF">2021-06-09T20:08:00Z</dcterms:created>
  <dcterms:modified xsi:type="dcterms:W3CDTF">2021-06-09T20:15:00Z</dcterms:modified>
</cp:coreProperties>
</file>