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2DC6" w14:textId="77777777" w:rsidR="008A7018" w:rsidRDefault="008A7018" w:rsidP="008A7018">
      <w:pPr>
        <w:spacing w:after="141"/>
        <w:ind w:left="2184"/>
        <w:jc w:val="center"/>
      </w:pPr>
      <w:r>
        <w:rPr>
          <w:noProof/>
        </w:rPr>
        <w:drawing>
          <wp:inline distT="0" distB="0" distL="0" distR="0" wp14:anchorId="3B526061" wp14:editId="62484459">
            <wp:extent cx="2362200" cy="409575"/>
            <wp:effectExtent l="0" t="0" r="0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80283" w14:textId="77777777" w:rsidR="008A7018" w:rsidRDefault="008A7018" w:rsidP="008A7018">
      <w:pPr>
        <w:spacing w:after="10" w:line="249" w:lineRule="auto"/>
        <w:ind w:left="2740" w:right="1423" w:hanging="10"/>
        <w:jc w:val="center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 xml:space="preserve">Lake Ripley Management District </w:t>
      </w:r>
    </w:p>
    <w:p w14:paraId="53651F8D" w14:textId="77777777" w:rsidR="008A7018" w:rsidRPr="00465DEA" w:rsidRDefault="008A7018" w:rsidP="008A7018">
      <w:pPr>
        <w:spacing w:after="10" w:line="249" w:lineRule="auto"/>
        <w:ind w:left="2740" w:right="1423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Land Acquisition Committee</w:t>
      </w:r>
    </w:p>
    <w:p w14:paraId="69783465" w14:textId="77777777" w:rsidR="008A7018" w:rsidRPr="00465DEA" w:rsidRDefault="008A7018" w:rsidP="008A7018">
      <w:pPr>
        <w:spacing w:after="10" w:line="249" w:lineRule="auto"/>
        <w:ind w:left="2740" w:right="135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 Committee Meeting</w:t>
      </w:r>
    </w:p>
    <w:p w14:paraId="437EEE2B" w14:textId="0960599A" w:rsidR="008A7018" w:rsidRPr="00465DEA" w:rsidRDefault="008A262D" w:rsidP="008A7018">
      <w:pPr>
        <w:spacing w:after="10" w:line="249" w:lineRule="auto"/>
        <w:ind w:left="2740" w:right="1358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December 1</w:t>
      </w:r>
      <w:r w:rsidR="00394517">
        <w:rPr>
          <w:rFonts w:ascii="Arial" w:eastAsia="Times New Roman" w:hAnsi="Arial" w:cs="Arial"/>
          <w:b/>
          <w:sz w:val="24"/>
        </w:rPr>
        <w:t>6</w:t>
      </w:r>
      <w:r w:rsidR="008A7018" w:rsidRPr="00A82AFC">
        <w:rPr>
          <w:rFonts w:ascii="Arial" w:eastAsia="Times New Roman" w:hAnsi="Arial" w:cs="Arial"/>
          <w:b/>
          <w:sz w:val="24"/>
          <w:vertAlign w:val="superscript"/>
        </w:rPr>
        <w:t>th</w:t>
      </w:r>
      <w:r w:rsidR="008A7018">
        <w:rPr>
          <w:rFonts w:ascii="Arial" w:eastAsia="Times New Roman" w:hAnsi="Arial" w:cs="Arial"/>
          <w:b/>
          <w:sz w:val="24"/>
        </w:rPr>
        <w:t xml:space="preserve">, 2020 at </w:t>
      </w:r>
      <w:r w:rsidR="00EA013E">
        <w:rPr>
          <w:rFonts w:ascii="Arial" w:eastAsia="Times New Roman" w:hAnsi="Arial" w:cs="Arial"/>
          <w:b/>
          <w:sz w:val="24"/>
        </w:rPr>
        <w:t>12:</w:t>
      </w:r>
      <w:r>
        <w:rPr>
          <w:rFonts w:ascii="Arial" w:eastAsia="Times New Roman" w:hAnsi="Arial" w:cs="Arial"/>
          <w:b/>
          <w:sz w:val="24"/>
        </w:rPr>
        <w:t>55</w:t>
      </w:r>
      <w:r w:rsidR="008A7018">
        <w:rPr>
          <w:rFonts w:ascii="Arial" w:eastAsia="Times New Roman" w:hAnsi="Arial" w:cs="Arial"/>
          <w:b/>
          <w:sz w:val="24"/>
        </w:rPr>
        <w:t>pm</w:t>
      </w:r>
    </w:p>
    <w:p w14:paraId="7783BB8A" w14:textId="77777777" w:rsidR="008A7018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Oakland Town Hall</w:t>
      </w:r>
    </w:p>
    <w:p w14:paraId="13BE87C2" w14:textId="4122CB7E" w:rsidR="008A7018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N4450 County Road A, Cambridge, WI, 53523</w:t>
      </w:r>
    </w:p>
    <w:p w14:paraId="6EE571C5" w14:textId="0B284F8F" w:rsidR="006F5DEA" w:rsidRPr="00A82AFC" w:rsidRDefault="006F5DEA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Agenda</w:t>
      </w:r>
    </w:p>
    <w:p w14:paraId="210FB063" w14:textId="77777777" w:rsidR="006F5DEA" w:rsidRPr="006E3A7F" w:rsidRDefault="006F5DEA" w:rsidP="006F5DEA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EE8CC5" w14:textId="77777777" w:rsidR="006F5DEA" w:rsidRPr="006E3A7F" w:rsidRDefault="006F5DEA" w:rsidP="006F5DE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949585"/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Call to Order and Roll Call </w:t>
      </w:r>
    </w:p>
    <w:p w14:paraId="679B545B" w14:textId="77777777" w:rsidR="006F5DEA" w:rsidRPr="006E3A7F" w:rsidRDefault="006F5DEA" w:rsidP="006F5DEA">
      <w:pPr>
        <w:spacing w:after="0"/>
        <w:ind w:left="1080" w:firstLine="60"/>
        <w:rPr>
          <w:rFonts w:ascii="Times New Roman" w:hAnsi="Times New Roman" w:cs="Times New Roman"/>
          <w:sz w:val="24"/>
          <w:szCs w:val="24"/>
        </w:rPr>
      </w:pPr>
    </w:p>
    <w:p w14:paraId="4D000B63" w14:textId="77777777" w:rsidR="006F5DEA" w:rsidRPr="006E3A7F" w:rsidRDefault="006F5DEA" w:rsidP="006F5DE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</w:p>
    <w:p w14:paraId="15C1B720" w14:textId="77777777" w:rsidR="006F5DEA" w:rsidRPr="006E3A7F" w:rsidRDefault="006F5DEA" w:rsidP="006F5D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AF827" w14:textId="77777777" w:rsidR="006F5DEA" w:rsidRPr="006E3A7F" w:rsidRDefault="006F5DEA" w:rsidP="006F5DE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Approve Minutes of </w:t>
      </w:r>
      <w:r>
        <w:rPr>
          <w:rFonts w:ascii="Times New Roman" w:eastAsia="Times New Roman" w:hAnsi="Times New Roman" w:cs="Times New Roman"/>
          <w:sz w:val="24"/>
          <w:szCs w:val="24"/>
        </w:rPr>
        <w:t>December 17</w:t>
      </w:r>
      <w:r w:rsidRPr="006E3A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6E3A7F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2B2ECC7B" w14:textId="77777777" w:rsidR="006F5DEA" w:rsidRPr="006E3A7F" w:rsidRDefault="006F5DEA" w:rsidP="006F5D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75C22" w14:textId="77777777" w:rsidR="006F5DEA" w:rsidRPr="006E3A7F" w:rsidRDefault="006F5DEA" w:rsidP="006F5DEA">
      <w:pPr>
        <w:pStyle w:val="ListParagraph"/>
        <w:numPr>
          <w:ilvl w:val="0"/>
          <w:numId w:val="2"/>
        </w:num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>New Business</w:t>
      </w:r>
    </w:p>
    <w:p w14:paraId="414648D6" w14:textId="77777777" w:rsidR="006F5DEA" w:rsidRPr="006E3A7F" w:rsidRDefault="006F5DEA" w:rsidP="006F5DE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0651455" w14:textId="77777777" w:rsidR="006F5DEA" w:rsidRPr="006E3A7F" w:rsidRDefault="006F5DEA" w:rsidP="006F5DE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0C9CB83" w14:textId="77777777" w:rsidR="006F5DEA" w:rsidRPr="006E3A7F" w:rsidRDefault="006F5DEA" w:rsidP="006F5DE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89110C4" w14:textId="77777777" w:rsidR="006F5DEA" w:rsidRPr="006E3A7F" w:rsidRDefault="006F5DEA" w:rsidP="006F5DEA">
      <w:pPr>
        <w:pStyle w:val="ListParagraph"/>
        <w:numPr>
          <w:ilvl w:val="0"/>
          <w:numId w:val="3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 xml:space="preserve">Discussion and possible action on land purchase for the benefit of the LRMD </w:t>
      </w:r>
    </w:p>
    <w:p w14:paraId="503D278A" w14:textId="77777777" w:rsidR="006F5DEA" w:rsidRPr="006E3A7F" w:rsidRDefault="006F5DEA" w:rsidP="006F5DEA">
      <w:pPr>
        <w:pStyle w:val="NormalWeb"/>
        <w:ind w:left="720"/>
      </w:pPr>
      <w:r w:rsidRPr="006E3A7F">
        <w:t>[Meeting may enter Closed Session [as per §Wis. Statute 19.85 (1)(e) to consider land purchase]</w:t>
      </w:r>
    </w:p>
    <w:p w14:paraId="5522B37F" w14:textId="77777777" w:rsidR="006F5DEA" w:rsidRPr="006E3A7F" w:rsidRDefault="006F5DEA" w:rsidP="006F5DE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F4CEB3A" w14:textId="77777777" w:rsidR="006F5DEA" w:rsidRPr="007F7AE7" w:rsidRDefault="006F5DEA" w:rsidP="006F5DEA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7F7AE7">
        <w:rPr>
          <w:szCs w:val="24"/>
        </w:rPr>
        <w:t xml:space="preserve">Return to Open Session </w:t>
      </w:r>
      <w:r>
        <w:rPr>
          <w:szCs w:val="24"/>
        </w:rPr>
        <w:t xml:space="preserve">&amp; </w:t>
      </w:r>
      <w:r w:rsidRPr="007F7AE7">
        <w:rPr>
          <w:szCs w:val="24"/>
        </w:rPr>
        <w:t xml:space="preserve">Adjournment </w:t>
      </w:r>
    </w:p>
    <w:p w14:paraId="34E8CC9D" w14:textId="77777777" w:rsidR="006F5DEA" w:rsidRPr="006E3A7F" w:rsidRDefault="006F5DEA" w:rsidP="006F5DEA">
      <w:pPr>
        <w:spacing w:after="0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61FE73E2" w14:textId="77777777" w:rsidR="006F5DEA" w:rsidRPr="006E3A7F" w:rsidRDefault="006F5DEA" w:rsidP="006F5DEA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Note: Public Comment will be taken at discretion of District Chair  </w:t>
      </w:r>
      <w:bookmarkEnd w:id="0"/>
    </w:p>
    <w:p w14:paraId="05B1A063" w14:textId="3C33B61C" w:rsidR="00E13B27" w:rsidRPr="008D67E7" w:rsidRDefault="00E13B27" w:rsidP="001C5D02">
      <w:pPr>
        <w:spacing w:after="0"/>
        <w:rPr>
          <w:sz w:val="24"/>
          <w:szCs w:val="24"/>
        </w:rPr>
      </w:pPr>
    </w:p>
    <w:sectPr w:rsidR="00E13B27" w:rsidRPr="008D67E7" w:rsidSect="009B2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D0B51" w14:textId="77777777" w:rsidR="007D139B" w:rsidRDefault="007D139B">
      <w:pPr>
        <w:spacing w:after="0" w:line="240" w:lineRule="auto"/>
      </w:pPr>
      <w:r>
        <w:separator/>
      </w:r>
    </w:p>
  </w:endnote>
  <w:endnote w:type="continuationSeparator" w:id="0">
    <w:p w14:paraId="2EB76956" w14:textId="77777777" w:rsidR="007D139B" w:rsidRDefault="007D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72FEE" w14:textId="77777777" w:rsidR="0067728A" w:rsidRDefault="007D1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55BD" w14:textId="77777777" w:rsidR="0067728A" w:rsidRDefault="007D1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21BA" w14:textId="77777777" w:rsidR="0067728A" w:rsidRDefault="007D1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2A188" w14:textId="77777777" w:rsidR="007D139B" w:rsidRDefault="007D139B">
      <w:pPr>
        <w:spacing w:after="0" w:line="240" w:lineRule="auto"/>
      </w:pPr>
      <w:r>
        <w:separator/>
      </w:r>
    </w:p>
  </w:footnote>
  <w:footnote w:type="continuationSeparator" w:id="0">
    <w:p w14:paraId="7E874728" w14:textId="77777777" w:rsidR="007D139B" w:rsidRDefault="007D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305BE" w14:textId="77777777" w:rsidR="0067728A" w:rsidRDefault="007D1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B7E71" w14:textId="76C94F5E" w:rsidR="0067728A" w:rsidRDefault="007D1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6979" w14:textId="77777777" w:rsidR="0067728A" w:rsidRDefault="007D1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E50EE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DC"/>
    <w:rsid w:val="00102111"/>
    <w:rsid w:val="001C5D02"/>
    <w:rsid w:val="00280CC8"/>
    <w:rsid w:val="00394517"/>
    <w:rsid w:val="004B09EC"/>
    <w:rsid w:val="004D1BDB"/>
    <w:rsid w:val="00575FC0"/>
    <w:rsid w:val="005C46BA"/>
    <w:rsid w:val="006206DC"/>
    <w:rsid w:val="006B23FE"/>
    <w:rsid w:val="006F5DEA"/>
    <w:rsid w:val="006F755E"/>
    <w:rsid w:val="007177F0"/>
    <w:rsid w:val="00745405"/>
    <w:rsid w:val="007458EF"/>
    <w:rsid w:val="007D139B"/>
    <w:rsid w:val="00855E9D"/>
    <w:rsid w:val="00871A63"/>
    <w:rsid w:val="008A262D"/>
    <w:rsid w:val="008A7018"/>
    <w:rsid w:val="008D67E7"/>
    <w:rsid w:val="00A257A7"/>
    <w:rsid w:val="00BA0F86"/>
    <w:rsid w:val="00C04356"/>
    <w:rsid w:val="00CC1290"/>
    <w:rsid w:val="00D44C92"/>
    <w:rsid w:val="00D567B2"/>
    <w:rsid w:val="00DA3AF9"/>
    <w:rsid w:val="00E13B27"/>
    <w:rsid w:val="00EA013E"/>
    <w:rsid w:val="00F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3D90B"/>
  <w15:chartTrackingRefBased/>
  <w15:docId w15:val="{7FF77EC2-7BF7-4F91-A204-B78CA34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A7018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018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8A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8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D1C7-1EB8-404D-A915-00D96A1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2</cp:revision>
  <dcterms:created xsi:type="dcterms:W3CDTF">2021-01-19T15:49:00Z</dcterms:created>
  <dcterms:modified xsi:type="dcterms:W3CDTF">2021-01-19T15:49:00Z</dcterms:modified>
</cp:coreProperties>
</file>